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9C4" w:rsidRPr="006C1AEB" w:rsidRDefault="002E3A4D" w:rsidP="0012565D">
      <w:pPr>
        <w:jc w:val="center"/>
        <w:rPr>
          <w:rFonts w:ascii="Old English Text MT" w:hAnsi="Old English Text MT"/>
          <w:b/>
          <w:sz w:val="52"/>
          <w:szCs w:val="52"/>
        </w:rPr>
      </w:pPr>
      <w:r w:rsidRPr="006C1AEB">
        <w:rPr>
          <w:rFonts w:ascii="Old English Text MT" w:hAnsi="Old English Text MT"/>
          <w:b/>
          <w:sz w:val="52"/>
          <w:szCs w:val="52"/>
        </w:rPr>
        <w:t>Lawrenceburg Disc Gol</w:t>
      </w:r>
      <w:r w:rsidR="0012565D" w:rsidRPr="006C1AEB">
        <w:rPr>
          <w:rFonts w:ascii="Old English Text MT" w:hAnsi="Old English Text MT"/>
          <w:b/>
          <w:sz w:val="52"/>
          <w:szCs w:val="52"/>
        </w:rPr>
        <w:t>f</w:t>
      </w:r>
      <w:r w:rsidRPr="006C1AEB">
        <w:rPr>
          <w:rFonts w:ascii="Old English Text MT" w:hAnsi="Old English Text MT"/>
          <w:b/>
          <w:sz w:val="52"/>
          <w:szCs w:val="52"/>
        </w:rPr>
        <w:t xml:space="preserve"> Association </w:t>
      </w:r>
    </w:p>
    <w:p w:rsidR="002E3A4D" w:rsidRPr="00D3678A" w:rsidRDefault="00F219C4" w:rsidP="0012565D">
      <w:pPr>
        <w:jc w:val="center"/>
        <w:rPr>
          <w:b/>
          <w:sz w:val="40"/>
          <w:szCs w:val="40"/>
        </w:rPr>
      </w:pPr>
      <w:r w:rsidRPr="00D3678A">
        <w:rPr>
          <w:b/>
          <w:sz w:val="40"/>
          <w:szCs w:val="40"/>
        </w:rPr>
        <w:t xml:space="preserve">Meeting </w:t>
      </w:r>
      <w:r w:rsidR="002E3A4D" w:rsidRPr="00D3678A">
        <w:rPr>
          <w:b/>
          <w:sz w:val="40"/>
          <w:szCs w:val="40"/>
        </w:rPr>
        <w:t>Minutes:</w:t>
      </w:r>
    </w:p>
    <w:p w:rsidR="002E3A4D" w:rsidRDefault="002E3A4D"/>
    <w:p w:rsidR="00000B53" w:rsidRDefault="006B211B">
      <w:r>
        <w:t xml:space="preserve">Date: </w:t>
      </w:r>
      <w:r w:rsidR="002829FA">
        <w:tab/>
      </w:r>
      <w:r w:rsidR="002829FA">
        <w:tab/>
      </w:r>
      <w:r w:rsidR="00CA1103">
        <w:t>Wednesday, May</w:t>
      </w:r>
      <w:r w:rsidR="002540D8">
        <w:t xml:space="preserve"> 1</w:t>
      </w:r>
      <w:r w:rsidR="00CA1103">
        <w:t>2</w:t>
      </w:r>
      <w:r>
        <w:t>, 2010</w:t>
      </w:r>
    </w:p>
    <w:p w:rsidR="006B211B" w:rsidRDefault="006B211B">
      <w:r>
        <w:t xml:space="preserve">Time: </w:t>
      </w:r>
      <w:r w:rsidR="002829FA">
        <w:tab/>
      </w:r>
      <w:r w:rsidR="002829FA">
        <w:tab/>
      </w:r>
      <w:r w:rsidR="00CA1103">
        <w:t>6:0</w:t>
      </w:r>
      <w:r>
        <w:t>0 pm</w:t>
      </w:r>
    </w:p>
    <w:p w:rsidR="00EF25F1" w:rsidRDefault="00EF25F1">
      <w:r>
        <w:t xml:space="preserve">Location: </w:t>
      </w:r>
      <w:r w:rsidR="002829FA">
        <w:tab/>
      </w:r>
      <w:smartTag w:uri="urn:schemas-microsoft-com:office:smarttags" w:element="PlaceName">
        <w:r>
          <w:t>Anderson</w:t>
        </w:r>
      </w:smartTag>
      <w:r w:rsidR="00CA1103">
        <w:t xml:space="preserve"> County Community Park DGC</w:t>
      </w:r>
    </w:p>
    <w:p w:rsidR="002540D8" w:rsidRDefault="002540D8" w:rsidP="00416251">
      <w:r>
        <w:t>Members in</w:t>
      </w:r>
    </w:p>
    <w:p w:rsidR="006B211B" w:rsidRDefault="002540D8" w:rsidP="00416251">
      <w:r>
        <w:t>Attendance</w:t>
      </w:r>
      <w:r w:rsidR="006B211B">
        <w:t xml:space="preserve">: </w:t>
      </w:r>
      <w:r w:rsidR="002829FA">
        <w:tab/>
      </w:r>
      <w:r w:rsidR="00E74185">
        <w:t>Jon Winfrey</w:t>
      </w:r>
      <w:r w:rsidR="006B211B">
        <w:t>, Kevin Harris, Ricky Spaulding, George Hanks</w:t>
      </w:r>
      <w:r>
        <w:t>, Rex Richardson</w:t>
      </w:r>
    </w:p>
    <w:p w:rsidR="00416251" w:rsidRPr="00D7328A" w:rsidRDefault="00416251" w:rsidP="00416251">
      <w:pPr>
        <w:rPr>
          <w:sz w:val="16"/>
          <w:szCs w:val="16"/>
        </w:rPr>
      </w:pPr>
    </w:p>
    <w:p w:rsidR="00D7328A" w:rsidRPr="00D7328A" w:rsidRDefault="00D7328A" w:rsidP="00416251">
      <w:pPr>
        <w:rPr>
          <w:b/>
          <w:sz w:val="16"/>
          <w:szCs w:val="16"/>
          <w:u w:val="single"/>
        </w:rPr>
      </w:pPr>
      <w:r w:rsidRPr="00D7328A">
        <w:rPr>
          <w:b/>
          <w:u w:val="single"/>
        </w:rPr>
        <w:t>OLD BUSINESS</w:t>
      </w:r>
      <w:r w:rsidRPr="00D7328A">
        <w:rPr>
          <w:b/>
          <w:u w:val="single"/>
        </w:rPr>
        <w:br/>
      </w:r>
    </w:p>
    <w:p w:rsidR="002540D8" w:rsidRDefault="00416251" w:rsidP="002540D8">
      <w:pPr>
        <w:numPr>
          <w:ilvl w:val="0"/>
          <w:numId w:val="4"/>
        </w:numPr>
      </w:pPr>
      <w:r>
        <w:t>Financial and membership report.</w:t>
      </w:r>
    </w:p>
    <w:p w:rsidR="002540D8" w:rsidRDefault="00CA1103" w:rsidP="00843164">
      <w:pPr>
        <w:numPr>
          <w:ilvl w:val="1"/>
          <w:numId w:val="4"/>
        </w:numPr>
      </w:pPr>
      <w:r>
        <w:t>As of  5</w:t>
      </w:r>
      <w:r w:rsidR="002540D8">
        <w:t>/</w:t>
      </w:r>
      <w:r>
        <w:t>1</w:t>
      </w:r>
      <w:r w:rsidR="002540D8">
        <w:t>1/10, the LDGA total assets are $</w:t>
      </w:r>
      <w:r>
        <w:t xml:space="preserve"> 1,527.77</w:t>
      </w:r>
    </w:p>
    <w:p w:rsidR="00843164" w:rsidRDefault="00416251" w:rsidP="00843164">
      <w:pPr>
        <w:numPr>
          <w:ilvl w:val="1"/>
          <w:numId w:val="4"/>
        </w:numPr>
      </w:pPr>
      <w:r>
        <w:t>The club has 1</w:t>
      </w:r>
      <w:r w:rsidR="00CA1103">
        <w:t>8</w:t>
      </w:r>
      <w:r w:rsidR="002540D8">
        <w:t xml:space="preserve"> total members as of </w:t>
      </w:r>
      <w:r w:rsidR="00CA1103">
        <w:t>5</w:t>
      </w:r>
      <w:r w:rsidR="002540D8">
        <w:t>/</w:t>
      </w:r>
      <w:r w:rsidR="00CA1103">
        <w:t>12</w:t>
      </w:r>
      <w:r>
        <w:t>/2010.</w:t>
      </w:r>
    </w:p>
    <w:p w:rsidR="00EB4360" w:rsidRDefault="00EB4360" w:rsidP="00843164">
      <w:pPr>
        <w:numPr>
          <w:ilvl w:val="1"/>
          <w:numId w:val="4"/>
        </w:numPr>
      </w:pPr>
      <w:r>
        <w:t>League Ace Pool currently stands at $47 as of 5/12/10.</w:t>
      </w:r>
    </w:p>
    <w:p w:rsidR="00843164" w:rsidRDefault="00CA1103" w:rsidP="00245884">
      <w:pPr>
        <w:numPr>
          <w:ilvl w:val="0"/>
          <w:numId w:val="5"/>
        </w:numPr>
      </w:pPr>
      <w:r>
        <w:t>Relay for Life update:  Relay for Life representatives have informed us that the player pack discs have been ordered</w:t>
      </w:r>
      <w:r w:rsidR="001659D6">
        <w:t xml:space="preserve"> and shipped; also,</w:t>
      </w:r>
      <w:r>
        <w:t xml:space="preserve"> scorecards have been printed.  It was decided that LDGA members should meet at the county park course by 8:00 am on Saturday, May 22 to prepare for the registration process.</w:t>
      </w:r>
      <w:r w:rsidR="009626DE">
        <w:t xml:space="preserve"> </w:t>
      </w:r>
    </w:p>
    <w:p w:rsidR="00843164" w:rsidRDefault="001659D6" w:rsidP="00245884">
      <w:pPr>
        <w:numPr>
          <w:ilvl w:val="0"/>
          <w:numId w:val="5"/>
        </w:numPr>
      </w:pPr>
      <w:r>
        <w:t>Rex is preparing a thank-you letter to go to Ronnie Hume for the trash pick-up donation as well as placing trash barrels throughout the course.</w:t>
      </w:r>
    </w:p>
    <w:p w:rsidR="001659D6" w:rsidRDefault="001659D6" w:rsidP="001659D6">
      <w:pPr>
        <w:numPr>
          <w:ilvl w:val="0"/>
          <w:numId w:val="5"/>
        </w:numPr>
      </w:pPr>
      <w:r>
        <w:t>There has been no updates regarding the construction of tee boxes.  We are basically "on-call" whenever the county has the time</w:t>
      </w:r>
      <w:r w:rsidR="00927198">
        <w:t xml:space="preserve"> and resources</w:t>
      </w:r>
      <w:r>
        <w:t xml:space="preserve"> to help </w:t>
      </w:r>
      <w:r w:rsidR="00927198">
        <w:t xml:space="preserve">us </w:t>
      </w:r>
      <w:r>
        <w:t>dig the boxes.</w:t>
      </w:r>
    </w:p>
    <w:p w:rsidR="001659D6" w:rsidRPr="00D7328A" w:rsidRDefault="001659D6" w:rsidP="001659D6">
      <w:pPr>
        <w:ind w:left="720"/>
        <w:rPr>
          <w:sz w:val="16"/>
          <w:szCs w:val="16"/>
        </w:rPr>
      </w:pPr>
    </w:p>
    <w:p w:rsidR="00D7328A" w:rsidRPr="00D7328A" w:rsidRDefault="00D7328A" w:rsidP="00D7328A">
      <w:pPr>
        <w:rPr>
          <w:sz w:val="16"/>
          <w:szCs w:val="16"/>
        </w:rPr>
      </w:pPr>
    </w:p>
    <w:p w:rsidR="00D7328A" w:rsidRPr="00D7328A" w:rsidRDefault="00D7328A" w:rsidP="00D7328A">
      <w:pPr>
        <w:rPr>
          <w:b/>
          <w:u w:val="single"/>
        </w:rPr>
      </w:pPr>
      <w:r w:rsidRPr="00D7328A">
        <w:rPr>
          <w:b/>
          <w:u w:val="single"/>
        </w:rPr>
        <w:t>NEW BUSINESS</w:t>
      </w:r>
    </w:p>
    <w:p w:rsidR="00D7328A" w:rsidRPr="00D7328A" w:rsidRDefault="00D7328A" w:rsidP="00D7328A">
      <w:pPr>
        <w:rPr>
          <w:sz w:val="16"/>
          <w:szCs w:val="16"/>
        </w:rPr>
      </w:pPr>
    </w:p>
    <w:p w:rsidR="00245884" w:rsidRDefault="001659D6" w:rsidP="00D7328A">
      <w:pPr>
        <w:numPr>
          <w:ilvl w:val="0"/>
          <w:numId w:val="7"/>
        </w:numPr>
      </w:pPr>
      <w:r>
        <w:t>The LDGA message board at the county park: Ricky Kirkpatrick has built the aluminum enclosure</w:t>
      </w:r>
      <w:r w:rsidR="00E63376">
        <w:t xml:space="preserve">.  It still needs a backing, a </w:t>
      </w:r>
      <w:proofErr w:type="spellStart"/>
      <w:r w:rsidR="00E63376">
        <w:t>plexi</w:t>
      </w:r>
      <w:proofErr w:type="spellEnd"/>
      <w:r w:rsidR="00E63376">
        <w:t>-glass cover and inside cork.  Tentative talks indicate that it will be mounted on a roofed</w:t>
      </w:r>
      <w:r w:rsidR="00927198">
        <w:t xml:space="preserve"> frame</w:t>
      </w:r>
      <w:r w:rsidR="00E63376">
        <w:t xml:space="preserve"> structure.  Details are currently pending.  Rex is going to put together a materials list needed for a structure similar to one at East Frankfort Park.  Ricky Spaulding and Rex are going to submit some possible sign designs to attach to the message structure. </w:t>
      </w:r>
    </w:p>
    <w:p w:rsidR="00E63376" w:rsidRDefault="00E63376" w:rsidP="00D7328A">
      <w:pPr>
        <w:numPr>
          <w:ilvl w:val="0"/>
          <w:numId w:val="7"/>
        </w:numPr>
      </w:pPr>
      <w:r>
        <w:t>The LDGA logo decision was tabled until the next meeting.  An official logo could be added to the message board sign as well as being used on club merchandise.  LDGA members will be encouraged to submit some logo designs prior to the next meeting</w:t>
      </w:r>
      <w:r w:rsidR="00927198">
        <w:t>.</w:t>
      </w:r>
    </w:p>
    <w:p w:rsidR="005F1447" w:rsidRDefault="00E63376" w:rsidP="00D7328A">
      <w:pPr>
        <w:numPr>
          <w:ilvl w:val="0"/>
          <w:numId w:val="7"/>
        </w:numPr>
      </w:pPr>
      <w:r>
        <w:t xml:space="preserve">It was decided that </w:t>
      </w:r>
      <w:r w:rsidR="005F1447">
        <w:t>the LDGA would meet regularly for course maintenance at the county park.  The maintenance would primarily be weed-eating the rough stuff behind basket #3, along the creek on #5, a couple of spots along the fence on #8 and around all trees.  All LDGA members are encouraged to bring weed-eaters, weed hooks, etc.   The 3rd Thursday of each month at 5:30 pm beginning May 20 will be the scheduled maintenance</w:t>
      </w:r>
      <w:r w:rsidR="00CB1435">
        <w:t xml:space="preserve"> date</w:t>
      </w:r>
      <w:r w:rsidR="005F1447">
        <w:t xml:space="preserve">. </w:t>
      </w:r>
    </w:p>
    <w:p w:rsidR="00E128A1" w:rsidRDefault="00BE5CFE" w:rsidP="00D7328A">
      <w:pPr>
        <w:numPr>
          <w:ilvl w:val="0"/>
          <w:numId w:val="7"/>
        </w:numPr>
      </w:pPr>
      <w:r>
        <w:t xml:space="preserve">League play </w:t>
      </w:r>
      <w:r w:rsidR="00EB4360">
        <w:t>handicapping was discussed.  It was decided that no change would be made for the next 3 league nights.  When the league moves to the city park we will apply the 80% method</w:t>
      </w:r>
      <w:r w:rsidR="00CB1435">
        <w:t xml:space="preserve"> to scoring</w:t>
      </w:r>
      <w:r w:rsidR="00EB4360">
        <w:t>.  After the 6 weeks at the city we will evaluate both handicapping methods.</w:t>
      </w:r>
    </w:p>
    <w:p w:rsidR="00927198" w:rsidRDefault="00EB4360" w:rsidP="00D7328A">
      <w:pPr>
        <w:numPr>
          <w:ilvl w:val="0"/>
          <w:numId w:val="7"/>
        </w:numPr>
      </w:pPr>
      <w:r>
        <w:t>Discussion was held on what needs to be done to be able to host a sanctioned tournament.  We are tentatively looking at an August date.  A PDGA spreadsheet</w:t>
      </w:r>
      <w:r w:rsidR="00927198">
        <w:t xml:space="preserve"> detailing sanctioning procedures</w:t>
      </w:r>
      <w:r>
        <w:t xml:space="preserve"> was sent to LDGA officers to review</w:t>
      </w:r>
      <w:r w:rsidR="00927198">
        <w:t xml:space="preserve">.  </w:t>
      </w:r>
    </w:p>
    <w:p w:rsidR="00BE5CFE" w:rsidRDefault="00927198" w:rsidP="00D7328A">
      <w:pPr>
        <w:numPr>
          <w:ilvl w:val="0"/>
          <w:numId w:val="7"/>
        </w:numPr>
      </w:pPr>
      <w:r>
        <w:t>The next LDGA meeting date will be announced at a later date.  It will be posted on the website</w:t>
      </w:r>
      <w:r w:rsidR="00CB1435">
        <w:t xml:space="preserve"> once it is decided upon</w:t>
      </w:r>
      <w:r>
        <w:t>.</w:t>
      </w:r>
    </w:p>
    <w:p w:rsidR="00927198" w:rsidRDefault="00927198" w:rsidP="00416251"/>
    <w:p w:rsidR="00416251" w:rsidRDefault="00D7328A" w:rsidP="00416251">
      <w:r>
        <w:t>Meeting adjourned</w:t>
      </w:r>
      <w:r w:rsidR="00CB1435">
        <w:t xml:space="preserve"> and a round of 9 was played</w:t>
      </w:r>
      <w:r>
        <w:t>.</w:t>
      </w:r>
    </w:p>
    <w:sectPr w:rsidR="00416251" w:rsidSect="00D7328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169DE"/>
    <w:multiLevelType w:val="hybridMultilevel"/>
    <w:tmpl w:val="6D327C1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6F0E17"/>
    <w:multiLevelType w:val="hybridMultilevel"/>
    <w:tmpl w:val="56FEBD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820A66"/>
    <w:multiLevelType w:val="hybridMultilevel"/>
    <w:tmpl w:val="17045D3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D35DDC"/>
    <w:multiLevelType w:val="hybridMultilevel"/>
    <w:tmpl w:val="2D7A0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FF070A"/>
    <w:multiLevelType w:val="hybridMultilevel"/>
    <w:tmpl w:val="39F4D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7D90C50"/>
    <w:multiLevelType w:val="hybridMultilevel"/>
    <w:tmpl w:val="32E4A3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AF97735"/>
    <w:multiLevelType w:val="hybridMultilevel"/>
    <w:tmpl w:val="20D4AFFA"/>
    <w:lvl w:ilvl="0" w:tplc="04090001">
      <w:start w:val="1"/>
      <w:numFmt w:val="bullet"/>
      <w:lvlText w:val=""/>
      <w:lvlJc w:val="left"/>
      <w:pPr>
        <w:tabs>
          <w:tab w:val="num" w:pos="4320"/>
        </w:tabs>
        <w:ind w:left="4320" w:hanging="360"/>
      </w:pPr>
      <w:rPr>
        <w:rFonts w:ascii="Symbol" w:hAnsi="Symbol" w:hint="default"/>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1">
      <w:start w:val="1"/>
      <w:numFmt w:val="bullet"/>
      <w:lvlText w:val=""/>
      <w:lvlJc w:val="left"/>
      <w:pPr>
        <w:tabs>
          <w:tab w:val="num" w:pos="5760"/>
        </w:tabs>
        <w:ind w:left="5760" w:hanging="360"/>
      </w:pPr>
      <w:rPr>
        <w:rFonts w:ascii="Symbol" w:hAnsi="Symbol"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rsids>
    <w:rsidRoot w:val="00730F08"/>
    <w:rsid w:val="00000B53"/>
    <w:rsid w:val="000326FB"/>
    <w:rsid w:val="00053E80"/>
    <w:rsid w:val="0006201C"/>
    <w:rsid w:val="00092C73"/>
    <w:rsid w:val="000D091B"/>
    <w:rsid w:val="0012565D"/>
    <w:rsid w:val="00150971"/>
    <w:rsid w:val="00160122"/>
    <w:rsid w:val="001659D6"/>
    <w:rsid w:val="00174423"/>
    <w:rsid w:val="00182740"/>
    <w:rsid w:val="001B4FCB"/>
    <w:rsid w:val="00211402"/>
    <w:rsid w:val="002244B5"/>
    <w:rsid w:val="00245884"/>
    <w:rsid w:val="002540D8"/>
    <w:rsid w:val="00256D1F"/>
    <w:rsid w:val="002829FA"/>
    <w:rsid w:val="002E2E57"/>
    <w:rsid w:val="002E3A4D"/>
    <w:rsid w:val="00327C69"/>
    <w:rsid w:val="00354890"/>
    <w:rsid w:val="003B7FCA"/>
    <w:rsid w:val="00411EB0"/>
    <w:rsid w:val="00416251"/>
    <w:rsid w:val="0048118A"/>
    <w:rsid w:val="00493694"/>
    <w:rsid w:val="004B2B88"/>
    <w:rsid w:val="004E13EF"/>
    <w:rsid w:val="004E1631"/>
    <w:rsid w:val="00513DD1"/>
    <w:rsid w:val="00522313"/>
    <w:rsid w:val="00544EDB"/>
    <w:rsid w:val="005578E2"/>
    <w:rsid w:val="00591CAF"/>
    <w:rsid w:val="00591D2C"/>
    <w:rsid w:val="005F1447"/>
    <w:rsid w:val="006165E6"/>
    <w:rsid w:val="00667F65"/>
    <w:rsid w:val="0067631D"/>
    <w:rsid w:val="006A48D0"/>
    <w:rsid w:val="006B211B"/>
    <w:rsid w:val="006C1AEB"/>
    <w:rsid w:val="006D4030"/>
    <w:rsid w:val="00730F08"/>
    <w:rsid w:val="0073683A"/>
    <w:rsid w:val="00740A6B"/>
    <w:rsid w:val="0074635B"/>
    <w:rsid w:val="00755654"/>
    <w:rsid w:val="0076597F"/>
    <w:rsid w:val="007C5B8E"/>
    <w:rsid w:val="007C7BE1"/>
    <w:rsid w:val="007F21E1"/>
    <w:rsid w:val="0080503E"/>
    <w:rsid w:val="008271BE"/>
    <w:rsid w:val="00843164"/>
    <w:rsid w:val="008559CE"/>
    <w:rsid w:val="00893E5E"/>
    <w:rsid w:val="008F41DC"/>
    <w:rsid w:val="00905BA7"/>
    <w:rsid w:val="00926D04"/>
    <w:rsid w:val="00927198"/>
    <w:rsid w:val="00931189"/>
    <w:rsid w:val="009626DE"/>
    <w:rsid w:val="00990B85"/>
    <w:rsid w:val="009E1CFE"/>
    <w:rsid w:val="009E56E1"/>
    <w:rsid w:val="009F3DE6"/>
    <w:rsid w:val="00A024E8"/>
    <w:rsid w:val="00A3715C"/>
    <w:rsid w:val="00A747A7"/>
    <w:rsid w:val="00A93DA1"/>
    <w:rsid w:val="00A94F44"/>
    <w:rsid w:val="00AA6F12"/>
    <w:rsid w:val="00AB2F72"/>
    <w:rsid w:val="00AC4B7F"/>
    <w:rsid w:val="00AC5BC2"/>
    <w:rsid w:val="00AE1392"/>
    <w:rsid w:val="00B21700"/>
    <w:rsid w:val="00B4713F"/>
    <w:rsid w:val="00B547ED"/>
    <w:rsid w:val="00BB3D87"/>
    <w:rsid w:val="00BE5CFE"/>
    <w:rsid w:val="00BF67BB"/>
    <w:rsid w:val="00C559EE"/>
    <w:rsid w:val="00C94AC9"/>
    <w:rsid w:val="00CA1103"/>
    <w:rsid w:val="00CA3133"/>
    <w:rsid w:val="00CB1435"/>
    <w:rsid w:val="00CB5F5C"/>
    <w:rsid w:val="00CC4517"/>
    <w:rsid w:val="00CF3B66"/>
    <w:rsid w:val="00D3678A"/>
    <w:rsid w:val="00D7328A"/>
    <w:rsid w:val="00D74F61"/>
    <w:rsid w:val="00D9605C"/>
    <w:rsid w:val="00DC4420"/>
    <w:rsid w:val="00E128A1"/>
    <w:rsid w:val="00E37B18"/>
    <w:rsid w:val="00E63376"/>
    <w:rsid w:val="00E70551"/>
    <w:rsid w:val="00E74185"/>
    <w:rsid w:val="00E779D2"/>
    <w:rsid w:val="00EA575A"/>
    <w:rsid w:val="00EB4360"/>
    <w:rsid w:val="00EF0C8D"/>
    <w:rsid w:val="00EF25F1"/>
    <w:rsid w:val="00F0170F"/>
    <w:rsid w:val="00F219C4"/>
    <w:rsid w:val="00F23AC6"/>
    <w:rsid w:val="00F32665"/>
    <w:rsid w:val="00F404B3"/>
    <w:rsid w:val="00F54033"/>
    <w:rsid w:val="00F90F5E"/>
    <w:rsid w:val="00F9785C"/>
    <w:rsid w:val="00FA1A57"/>
    <w:rsid w:val="00FF64A4"/>
    <w:rsid w:val="00FF7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2E3A4D"/>
    <w:pPr>
      <w:ind w:left="720"/>
    </w:pPr>
  </w:style>
  <w:style w:type="paragraph" w:styleId="BalloonText">
    <w:name w:val="Balloon Text"/>
    <w:basedOn w:val="Normal"/>
    <w:semiHidden/>
    <w:rsid w:val="006C1A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Date: </vt:lpstr>
    </vt:vector>
  </TitlesOfParts>
  <Company>home</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Rex Richardson</dc:creator>
  <cp:lastModifiedBy>Rex Richardson</cp:lastModifiedBy>
  <cp:revision>3</cp:revision>
  <cp:lastPrinted>2010-03-08T01:34:00Z</cp:lastPrinted>
  <dcterms:created xsi:type="dcterms:W3CDTF">2010-05-13T01:59:00Z</dcterms:created>
  <dcterms:modified xsi:type="dcterms:W3CDTF">2010-05-13T03:09:00Z</dcterms:modified>
</cp:coreProperties>
</file>