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C4" w:rsidRPr="006C1AEB" w:rsidRDefault="002E3A4D" w:rsidP="0012565D">
      <w:pPr>
        <w:jc w:val="center"/>
        <w:rPr>
          <w:rFonts w:ascii="Old English Text MT" w:hAnsi="Old English Text MT"/>
          <w:b/>
          <w:sz w:val="52"/>
          <w:szCs w:val="52"/>
        </w:rPr>
      </w:pPr>
      <w:r w:rsidRPr="006C1AEB">
        <w:rPr>
          <w:rFonts w:ascii="Old English Text MT" w:hAnsi="Old English Text MT"/>
          <w:b/>
          <w:sz w:val="52"/>
          <w:szCs w:val="52"/>
        </w:rPr>
        <w:t>Lawrenceburg Disc Gol</w:t>
      </w:r>
      <w:r w:rsidR="0012565D" w:rsidRPr="006C1AEB">
        <w:rPr>
          <w:rFonts w:ascii="Old English Text MT" w:hAnsi="Old English Text MT"/>
          <w:b/>
          <w:sz w:val="52"/>
          <w:szCs w:val="52"/>
        </w:rPr>
        <w:t>f</w:t>
      </w:r>
      <w:r w:rsidRPr="006C1AEB">
        <w:rPr>
          <w:rFonts w:ascii="Old English Text MT" w:hAnsi="Old English Text MT"/>
          <w:b/>
          <w:sz w:val="52"/>
          <w:szCs w:val="52"/>
        </w:rPr>
        <w:t xml:space="preserve"> Association </w:t>
      </w:r>
    </w:p>
    <w:p w:rsidR="002E3A4D" w:rsidRPr="00D3678A" w:rsidRDefault="00F219C4" w:rsidP="0012565D">
      <w:pPr>
        <w:jc w:val="center"/>
        <w:rPr>
          <w:b/>
          <w:sz w:val="40"/>
          <w:szCs w:val="40"/>
        </w:rPr>
      </w:pPr>
      <w:r w:rsidRPr="00D3678A">
        <w:rPr>
          <w:b/>
          <w:sz w:val="40"/>
          <w:szCs w:val="40"/>
        </w:rPr>
        <w:t xml:space="preserve">Meeting </w:t>
      </w:r>
      <w:r w:rsidR="002E3A4D" w:rsidRPr="00D3678A">
        <w:rPr>
          <w:b/>
          <w:sz w:val="40"/>
          <w:szCs w:val="40"/>
        </w:rPr>
        <w:t>Minutes:</w:t>
      </w:r>
    </w:p>
    <w:p w:rsidR="002E3A4D" w:rsidRDefault="002E3A4D"/>
    <w:p w:rsidR="00000B53" w:rsidRDefault="006B211B">
      <w:r>
        <w:t xml:space="preserve">Date: </w:t>
      </w:r>
      <w:r w:rsidR="002829FA">
        <w:tab/>
      </w:r>
      <w:r w:rsidR="002829FA">
        <w:tab/>
      </w:r>
      <w:r w:rsidR="00C16650">
        <w:t>Wednesday, January 5, 2011</w:t>
      </w:r>
    </w:p>
    <w:p w:rsidR="006B211B" w:rsidRDefault="006B211B">
      <w:r>
        <w:t xml:space="preserve">Time: </w:t>
      </w:r>
      <w:r w:rsidR="002829FA">
        <w:tab/>
      </w:r>
      <w:r w:rsidR="002829FA">
        <w:tab/>
      </w:r>
      <w:r w:rsidR="00262B18">
        <w:t>6:0</w:t>
      </w:r>
      <w:r>
        <w:t>0 pm</w:t>
      </w:r>
      <w:r w:rsidR="00262B18">
        <w:t xml:space="preserve"> </w:t>
      </w:r>
    </w:p>
    <w:p w:rsidR="00EF25F1" w:rsidRDefault="00EF25F1">
      <w:r>
        <w:t xml:space="preserve">Location: </w:t>
      </w:r>
      <w:r w:rsidR="002829FA">
        <w:tab/>
      </w:r>
      <w:r w:rsidR="00262B18">
        <w:t>Anderson County High School cafeteria</w:t>
      </w:r>
    </w:p>
    <w:p w:rsidR="002540D8" w:rsidRDefault="002540D8" w:rsidP="00416251">
      <w:r>
        <w:t>Members in</w:t>
      </w:r>
    </w:p>
    <w:p w:rsidR="00262B18" w:rsidRDefault="002540D8" w:rsidP="00416251">
      <w:r>
        <w:t>Attendance</w:t>
      </w:r>
      <w:r w:rsidR="006B211B">
        <w:t xml:space="preserve">: </w:t>
      </w:r>
      <w:r w:rsidR="002829FA">
        <w:tab/>
      </w:r>
      <w:r w:rsidR="00E74185">
        <w:t>Jon Winfrey</w:t>
      </w:r>
      <w:r w:rsidR="006B211B">
        <w:t>, Kevin Harri</w:t>
      </w:r>
      <w:r w:rsidR="00C658E7">
        <w:t>s,</w:t>
      </w:r>
      <w:r w:rsidR="00C16650">
        <w:t xml:space="preserve"> Cameron Harris,</w:t>
      </w:r>
      <w:r w:rsidR="00C658E7">
        <w:t xml:space="preserve"> Ricky Spaulding</w:t>
      </w:r>
      <w:r>
        <w:t>, Rex Richardson</w:t>
      </w:r>
      <w:r w:rsidR="007633B9">
        <w:t xml:space="preserve">, </w:t>
      </w:r>
      <w:r w:rsidR="00C16650">
        <w:t>Kevin Hall,</w:t>
      </w:r>
      <w:r w:rsidR="00262B18">
        <w:t xml:space="preserve"> </w:t>
      </w:r>
    </w:p>
    <w:p w:rsidR="007633B9" w:rsidRDefault="00262B18" w:rsidP="00416251">
      <w:r>
        <w:tab/>
      </w:r>
      <w:r>
        <w:tab/>
      </w:r>
      <w:r w:rsidR="00C16650">
        <w:t xml:space="preserve">Allen Miller, </w:t>
      </w:r>
      <w:r>
        <w:t>Marty McMichael, Gabe McMichael</w:t>
      </w:r>
    </w:p>
    <w:p w:rsidR="006B211B" w:rsidRDefault="007633B9" w:rsidP="00416251">
      <w:r>
        <w:tab/>
      </w:r>
      <w:r>
        <w:tab/>
      </w:r>
    </w:p>
    <w:p w:rsidR="00D7328A" w:rsidRPr="00D7328A" w:rsidRDefault="00D7328A" w:rsidP="00416251">
      <w:pPr>
        <w:rPr>
          <w:b/>
          <w:sz w:val="16"/>
          <w:szCs w:val="16"/>
          <w:u w:val="single"/>
        </w:rPr>
      </w:pPr>
      <w:r w:rsidRPr="00D7328A">
        <w:rPr>
          <w:b/>
          <w:u w:val="single"/>
        </w:rPr>
        <w:t>OLD BUSINESS</w:t>
      </w:r>
      <w:r w:rsidRPr="00D7328A">
        <w:rPr>
          <w:b/>
          <w:u w:val="single"/>
        </w:rPr>
        <w:br/>
      </w:r>
    </w:p>
    <w:p w:rsidR="002540D8" w:rsidRDefault="00416251" w:rsidP="002540D8">
      <w:pPr>
        <w:numPr>
          <w:ilvl w:val="0"/>
          <w:numId w:val="4"/>
        </w:numPr>
      </w:pPr>
      <w:r>
        <w:t>Financial and membership report.</w:t>
      </w:r>
    </w:p>
    <w:p w:rsidR="00EB4360" w:rsidRDefault="00C658E7" w:rsidP="00DE04DD">
      <w:pPr>
        <w:numPr>
          <w:ilvl w:val="1"/>
          <w:numId w:val="4"/>
        </w:numPr>
      </w:pPr>
      <w:r>
        <w:t>Kevin Harris distributed the financial report.</w:t>
      </w:r>
    </w:p>
    <w:p w:rsidR="00262B18" w:rsidRDefault="00262B18" w:rsidP="007633B9">
      <w:pPr>
        <w:numPr>
          <w:ilvl w:val="1"/>
          <w:numId w:val="4"/>
        </w:numPr>
      </w:pPr>
      <w:r>
        <w:t>Eleven memberships have been renewed for 2011.</w:t>
      </w:r>
    </w:p>
    <w:p w:rsidR="00DE04DD" w:rsidRDefault="00DE04DD" w:rsidP="00DE04DD">
      <w:pPr>
        <w:ind w:left="720"/>
      </w:pPr>
    </w:p>
    <w:p w:rsidR="00D7328A" w:rsidRPr="00D7328A" w:rsidRDefault="00D7328A" w:rsidP="00D7328A">
      <w:pPr>
        <w:rPr>
          <w:b/>
          <w:u w:val="single"/>
        </w:rPr>
      </w:pPr>
      <w:r w:rsidRPr="00D7328A">
        <w:rPr>
          <w:b/>
          <w:u w:val="single"/>
        </w:rPr>
        <w:t>NEW BUSINESS</w:t>
      </w:r>
    </w:p>
    <w:p w:rsidR="00245884" w:rsidRDefault="00245884" w:rsidP="00D11E15">
      <w:pPr>
        <w:ind w:left="720"/>
      </w:pPr>
    </w:p>
    <w:p w:rsidR="004A73C2" w:rsidRDefault="00DE04DD" w:rsidP="00DE04DD">
      <w:pPr>
        <w:numPr>
          <w:ilvl w:val="0"/>
          <w:numId w:val="7"/>
        </w:numPr>
      </w:pPr>
      <w:r>
        <w:t xml:space="preserve">The main order of business this meeting was the checklist preparation for the January 22 Slide &amp; Glide Tournament.  Jon prepared a list of items needed and to-do jobs that will need to be done.  Personnel </w:t>
      </w:r>
      <w:r w:rsidR="00E718BF">
        <w:t>were assigned to the jobs and to be responsible for the needed items.  The rules sheet was reviewed with modifications noted.  An ace pool "bounty" was added as an incentive to attract additional players.</w:t>
      </w:r>
    </w:p>
    <w:p w:rsidR="00E718BF" w:rsidRDefault="00E718BF" w:rsidP="00DE04DD">
      <w:pPr>
        <w:numPr>
          <w:ilvl w:val="0"/>
          <w:numId w:val="7"/>
        </w:numPr>
      </w:pPr>
      <w:r>
        <w:t>A final order of business was motioned and seconded.  It involved the introduction of an LDGA points system for LDGA members.  In a nutshell, LDGA members will receive "participation points" for all LDGA events and league play.  Participation points will begin with the 2011 Slide &amp; Glide Tournament.  These points will be accumulated throughout the year and at year end members will receive one ticket for each participation point they have earned.  The tickets will go into a raffle drawing for LDGA merchandise which includes a portable basket.  The drawing could possibly be held during the member appreciation cookout.</w:t>
      </w:r>
    </w:p>
    <w:p w:rsidR="00B5330D" w:rsidRDefault="00B5330D" w:rsidP="00DE04DD">
      <w:pPr>
        <w:numPr>
          <w:ilvl w:val="0"/>
          <w:numId w:val="7"/>
        </w:numPr>
      </w:pPr>
      <w:r>
        <w:t>An idea was introduced regarding a system for members to bank league night prizes (instead of accepting discs) in order to buy desired merchandise with their "banked prizes".  This will discussed at future meetings.</w:t>
      </w:r>
    </w:p>
    <w:p w:rsidR="00F443DB" w:rsidRDefault="004A73C2" w:rsidP="00D7328A">
      <w:pPr>
        <w:numPr>
          <w:ilvl w:val="0"/>
          <w:numId w:val="7"/>
        </w:numPr>
      </w:pPr>
      <w:r>
        <w:t>No official date was made for the next LDGA meeting.  As soon as a need for a meeting arises, a meeting date will be announced via</w:t>
      </w:r>
      <w:r w:rsidR="00267938">
        <w:t xml:space="preserve"> e-mail and the webpage.</w:t>
      </w:r>
    </w:p>
    <w:p w:rsidR="00927198" w:rsidRDefault="00927198" w:rsidP="00416251"/>
    <w:p w:rsidR="00416251" w:rsidRDefault="00D7328A" w:rsidP="00416251">
      <w:r>
        <w:t>Meeting adjourned</w:t>
      </w:r>
      <w:r w:rsidR="008B1B31">
        <w:t>.</w:t>
      </w:r>
    </w:p>
    <w:sectPr w:rsidR="00416251" w:rsidSect="00D732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9DE"/>
    <w:multiLevelType w:val="hybridMultilevel"/>
    <w:tmpl w:val="6D327C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6F0E17"/>
    <w:multiLevelType w:val="hybridMultilevel"/>
    <w:tmpl w:val="56FEB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20A66"/>
    <w:multiLevelType w:val="hybridMultilevel"/>
    <w:tmpl w:val="17045D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D35DDC"/>
    <w:multiLevelType w:val="hybridMultilevel"/>
    <w:tmpl w:val="2D7A0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FF070A"/>
    <w:multiLevelType w:val="hybridMultilevel"/>
    <w:tmpl w:val="39F4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D90C50"/>
    <w:multiLevelType w:val="hybridMultilevel"/>
    <w:tmpl w:val="32E4A3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F97735"/>
    <w:multiLevelType w:val="hybridMultilevel"/>
    <w:tmpl w:val="20D4AFFA"/>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30F08"/>
    <w:rsid w:val="00000B53"/>
    <w:rsid w:val="000326FB"/>
    <w:rsid w:val="00053E80"/>
    <w:rsid w:val="0006201C"/>
    <w:rsid w:val="00092C73"/>
    <w:rsid w:val="000A79A3"/>
    <w:rsid w:val="000D091B"/>
    <w:rsid w:val="0012565D"/>
    <w:rsid w:val="00150971"/>
    <w:rsid w:val="00160122"/>
    <w:rsid w:val="001659D6"/>
    <w:rsid w:val="00174423"/>
    <w:rsid w:val="00182740"/>
    <w:rsid w:val="001B4FCB"/>
    <w:rsid w:val="00211402"/>
    <w:rsid w:val="002244B5"/>
    <w:rsid w:val="00245884"/>
    <w:rsid w:val="002540D8"/>
    <w:rsid w:val="00256D1F"/>
    <w:rsid w:val="00262B18"/>
    <w:rsid w:val="00267938"/>
    <w:rsid w:val="002829FA"/>
    <w:rsid w:val="002E2E57"/>
    <w:rsid w:val="002E3A4D"/>
    <w:rsid w:val="00327C69"/>
    <w:rsid w:val="00354890"/>
    <w:rsid w:val="003601C3"/>
    <w:rsid w:val="003B7FCA"/>
    <w:rsid w:val="00411EB0"/>
    <w:rsid w:val="00416251"/>
    <w:rsid w:val="0048118A"/>
    <w:rsid w:val="00493694"/>
    <w:rsid w:val="004A73C2"/>
    <w:rsid w:val="004B2B88"/>
    <w:rsid w:val="004E13EF"/>
    <w:rsid w:val="004E1631"/>
    <w:rsid w:val="004F149A"/>
    <w:rsid w:val="00513DD1"/>
    <w:rsid w:val="00522313"/>
    <w:rsid w:val="00544EDB"/>
    <w:rsid w:val="005578E2"/>
    <w:rsid w:val="00591CAF"/>
    <w:rsid w:val="00591D2C"/>
    <w:rsid w:val="005E186C"/>
    <w:rsid w:val="005F1447"/>
    <w:rsid w:val="00610734"/>
    <w:rsid w:val="006165E6"/>
    <w:rsid w:val="00667F65"/>
    <w:rsid w:val="006733EA"/>
    <w:rsid w:val="0067631D"/>
    <w:rsid w:val="006A48D0"/>
    <w:rsid w:val="006B211B"/>
    <w:rsid w:val="006C1AEB"/>
    <w:rsid w:val="006D4030"/>
    <w:rsid w:val="006F5FBF"/>
    <w:rsid w:val="00707DFC"/>
    <w:rsid w:val="00730F08"/>
    <w:rsid w:val="0073683A"/>
    <w:rsid w:val="00740A6B"/>
    <w:rsid w:val="0074635B"/>
    <w:rsid w:val="00755654"/>
    <w:rsid w:val="007633B9"/>
    <w:rsid w:val="0076597F"/>
    <w:rsid w:val="007C5B8E"/>
    <w:rsid w:val="007C7BE1"/>
    <w:rsid w:val="007F21E1"/>
    <w:rsid w:val="0080503E"/>
    <w:rsid w:val="008271BE"/>
    <w:rsid w:val="00840FFE"/>
    <w:rsid w:val="00843164"/>
    <w:rsid w:val="008559CE"/>
    <w:rsid w:val="00856043"/>
    <w:rsid w:val="00893E5E"/>
    <w:rsid w:val="008B1B31"/>
    <w:rsid w:val="008F41DC"/>
    <w:rsid w:val="00905BA7"/>
    <w:rsid w:val="00926D04"/>
    <w:rsid w:val="00927198"/>
    <w:rsid w:val="00931189"/>
    <w:rsid w:val="009626DE"/>
    <w:rsid w:val="00990B85"/>
    <w:rsid w:val="009E1CFE"/>
    <w:rsid w:val="009E56E1"/>
    <w:rsid w:val="009F3DE6"/>
    <w:rsid w:val="00A024E8"/>
    <w:rsid w:val="00A3715C"/>
    <w:rsid w:val="00A747A7"/>
    <w:rsid w:val="00A93DA1"/>
    <w:rsid w:val="00A94F44"/>
    <w:rsid w:val="00AA6F12"/>
    <w:rsid w:val="00AB2F72"/>
    <w:rsid w:val="00AC4B7F"/>
    <w:rsid w:val="00AC5BC2"/>
    <w:rsid w:val="00AE1392"/>
    <w:rsid w:val="00B21700"/>
    <w:rsid w:val="00B4713F"/>
    <w:rsid w:val="00B5330D"/>
    <w:rsid w:val="00B547ED"/>
    <w:rsid w:val="00BB3D87"/>
    <w:rsid w:val="00BE5CFE"/>
    <w:rsid w:val="00BE69F5"/>
    <w:rsid w:val="00BF67BB"/>
    <w:rsid w:val="00C16650"/>
    <w:rsid w:val="00C47F63"/>
    <w:rsid w:val="00C559EE"/>
    <w:rsid w:val="00C63ED5"/>
    <w:rsid w:val="00C658E7"/>
    <w:rsid w:val="00C94AC9"/>
    <w:rsid w:val="00CA1103"/>
    <w:rsid w:val="00CA3133"/>
    <w:rsid w:val="00CB1435"/>
    <w:rsid w:val="00CB5F5C"/>
    <w:rsid w:val="00CC4517"/>
    <w:rsid w:val="00CF3B66"/>
    <w:rsid w:val="00D11E15"/>
    <w:rsid w:val="00D3678A"/>
    <w:rsid w:val="00D7328A"/>
    <w:rsid w:val="00D74A99"/>
    <w:rsid w:val="00D74F61"/>
    <w:rsid w:val="00D9605C"/>
    <w:rsid w:val="00DC4420"/>
    <w:rsid w:val="00DE04DD"/>
    <w:rsid w:val="00E128A1"/>
    <w:rsid w:val="00E13D77"/>
    <w:rsid w:val="00E37B18"/>
    <w:rsid w:val="00E63376"/>
    <w:rsid w:val="00E70551"/>
    <w:rsid w:val="00E718BF"/>
    <w:rsid w:val="00E74185"/>
    <w:rsid w:val="00E779D2"/>
    <w:rsid w:val="00EA575A"/>
    <w:rsid w:val="00EB4360"/>
    <w:rsid w:val="00EF0C8D"/>
    <w:rsid w:val="00EF25F1"/>
    <w:rsid w:val="00F0170F"/>
    <w:rsid w:val="00F219C4"/>
    <w:rsid w:val="00F23AC6"/>
    <w:rsid w:val="00F32665"/>
    <w:rsid w:val="00F404B3"/>
    <w:rsid w:val="00F443DB"/>
    <w:rsid w:val="00F51FA6"/>
    <w:rsid w:val="00F54033"/>
    <w:rsid w:val="00F90F5E"/>
    <w:rsid w:val="00F9785C"/>
    <w:rsid w:val="00FA1A57"/>
    <w:rsid w:val="00FF64A4"/>
    <w:rsid w:val="00FF7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4D"/>
    <w:pPr>
      <w:ind w:left="720"/>
    </w:pPr>
  </w:style>
  <w:style w:type="paragraph" w:styleId="BalloonText">
    <w:name w:val="Balloon Text"/>
    <w:basedOn w:val="Normal"/>
    <w:semiHidden/>
    <w:rsid w:val="006C1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home</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Rex Richardson</dc:creator>
  <cp:lastModifiedBy>Rex Richardson</cp:lastModifiedBy>
  <cp:revision>3</cp:revision>
  <cp:lastPrinted>2010-03-08T01:34:00Z</cp:lastPrinted>
  <dcterms:created xsi:type="dcterms:W3CDTF">2011-01-12T03:55:00Z</dcterms:created>
  <dcterms:modified xsi:type="dcterms:W3CDTF">2011-01-12T04:33:00Z</dcterms:modified>
</cp:coreProperties>
</file>