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5A0FC2">
        <w:t>Wednesday, February 16</w:t>
      </w:r>
      <w:r w:rsidR="00C16650">
        <w:t>, 2011</w:t>
      </w:r>
    </w:p>
    <w:p w:rsidR="006B211B" w:rsidRDefault="006B211B">
      <w:r>
        <w:t xml:space="preserve">Time: </w:t>
      </w:r>
      <w:r w:rsidR="002829FA">
        <w:tab/>
      </w:r>
      <w:r w:rsidR="002829FA">
        <w:tab/>
      </w:r>
      <w:r w:rsidR="005A0FC2">
        <w:t>6:3</w:t>
      </w:r>
      <w:r>
        <w:t>0 pm</w:t>
      </w:r>
      <w:r w:rsidR="00262B18">
        <w:t xml:space="preserve"> </w:t>
      </w:r>
    </w:p>
    <w:p w:rsidR="00EF25F1" w:rsidRDefault="00EF25F1">
      <w:r>
        <w:t xml:space="preserve">Location: </w:t>
      </w:r>
      <w:r w:rsidR="002829FA">
        <w:tab/>
      </w:r>
      <w:r w:rsidR="00262B18">
        <w:t>Anderson County High School cafeteria</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Rex Richardson</w:t>
      </w:r>
      <w:r w:rsidR="007633B9">
        <w:t>,</w:t>
      </w:r>
      <w:r w:rsidR="005A0FC2">
        <w:t xml:space="preserve"> </w:t>
      </w:r>
      <w:r w:rsidR="00C16650">
        <w:t xml:space="preserve">Allen Miller, </w:t>
      </w:r>
      <w:r w:rsidR="005A0FC2">
        <w:t>George Hanks,</w:t>
      </w:r>
    </w:p>
    <w:p w:rsidR="005A0FC2" w:rsidRDefault="005A0FC2" w:rsidP="00416251">
      <w:r>
        <w:t xml:space="preserve">                        Darryl Rollins</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4A73C2" w:rsidRDefault="00DE04DD" w:rsidP="00DE04DD">
      <w:pPr>
        <w:numPr>
          <w:ilvl w:val="0"/>
          <w:numId w:val="7"/>
        </w:numPr>
      </w:pPr>
      <w:r>
        <w:t>The main order of business was t</w:t>
      </w:r>
      <w:r w:rsidR="005A0FC2">
        <w:t xml:space="preserve">o begin the preparation planning for a possible tournament in conjunction with the Relay For Life </w:t>
      </w:r>
      <w:r w:rsidR="00EF58BF">
        <w:t>organization</w:t>
      </w:r>
      <w:r w:rsidR="005A0FC2">
        <w:t xml:space="preserve">.  A tentative date of Saturday, May 21 was decided upon.  This will be a non-sanctioned tournament.  </w:t>
      </w:r>
      <w:r w:rsidR="00EF58BF">
        <w:t>Other tournament details were tabled because w</w:t>
      </w:r>
      <w:r w:rsidR="005A0FC2">
        <w:t>e are waiting to hear back from the Relay For Life folks to see if their funding for the tournament is approved.  It was discussed that should the</w:t>
      </w:r>
      <w:r w:rsidR="00EF58BF">
        <w:t xml:space="preserve"> Relay For Life people decide not to sponsor the tournament that we might go ahead and have some type of LDGA non-sanctioned tournament.</w:t>
      </w:r>
    </w:p>
    <w:p w:rsidR="00B5330D" w:rsidRDefault="00EF58BF" w:rsidP="00DE04DD">
      <w:pPr>
        <w:numPr>
          <w:ilvl w:val="0"/>
          <w:numId w:val="7"/>
        </w:numPr>
      </w:pPr>
      <w:r>
        <w:t>The previously discussed idea of "banking bucks" was lightly discussed again.  Several issues were brought up that indicated that further discussions will be needed to finalize this new idea.  Tabled until a future meeting.</w:t>
      </w:r>
    </w:p>
    <w:p w:rsidR="00F443DB" w:rsidRDefault="00EF58BF" w:rsidP="00D7328A">
      <w:pPr>
        <w:numPr>
          <w:ilvl w:val="0"/>
          <w:numId w:val="7"/>
        </w:numPr>
      </w:pPr>
      <w:r>
        <w:t>No official date was s</w:t>
      </w:r>
      <w:r w:rsidR="004A73C2">
        <w:t>e</w:t>
      </w:r>
      <w:r>
        <w:t>t</w:t>
      </w:r>
      <w:r w:rsidR="004A73C2">
        <w:t xml:space="preserve"> for the next LDGA meeting.  As soon as </w:t>
      </w:r>
      <w:r>
        <w:t>more information is received from the Relay For Life officials and the</w:t>
      </w:r>
      <w:r w:rsidR="004A73C2">
        <w:t xml:space="preserve"> need for a meeting arises, </w:t>
      </w:r>
      <w:r w:rsidR="0042155B">
        <w:t>the next me</w:t>
      </w:r>
      <w:r w:rsidR="004A73C2">
        <w:t>eting date will be announced via</w:t>
      </w:r>
      <w:r w:rsidR="00267938">
        <w:t xml:space="preserve"> e-mail and the webpage.</w:t>
      </w:r>
    </w:p>
    <w:p w:rsidR="00927198" w:rsidRDefault="00927198" w:rsidP="00416251"/>
    <w:p w:rsidR="00416251" w:rsidRDefault="00D7328A" w:rsidP="00416251">
      <w:r>
        <w:t>Meeting adjourned</w:t>
      </w:r>
      <w:r w:rsidR="008B1B31">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6B9"/>
    <w:rsid w:val="00092C73"/>
    <w:rsid w:val="000A79A3"/>
    <w:rsid w:val="000D091B"/>
    <w:rsid w:val="0012565D"/>
    <w:rsid w:val="00150971"/>
    <w:rsid w:val="00160122"/>
    <w:rsid w:val="001659D6"/>
    <w:rsid w:val="00174423"/>
    <w:rsid w:val="00182740"/>
    <w:rsid w:val="001B4FCB"/>
    <w:rsid w:val="00211402"/>
    <w:rsid w:val="002244B5"/>
    <w:rsid w:val="00245884"/>
    <w:rsid w:val="002540D8"/>
    <w:rsid w:val="00256D1F"/>
    <w:rsid w:val="00262B18"/>
    <w:rsid w:val="00267938"/>
    <w:rsid w:val="002829FA"/>
    <w:rsid w:val="002E2E57"/>
    <w:rsid w:val="002E3A4D"/>
    <w:rsid w:val="00327C69"/>
    <w:rsid w:val="00354890"/>
    <w:rsid w:val="003601C3"/>
    <w:rsid w:val="003B7FCA"/>
    <w:rsid w:val="00411EB0"/>
    <w:rsid w:val="00416251"/>
    <w:rsid w:val="0042155B"/>
    <w:rsid w:val="0048118A"/>
    <w:rsid w:val="00493694"/>
    <w:rsid w:val="004A73C2"/>
    <w:rsid w:val="004B2B88"/>
    <w:rsid w:val="004E13EF"/>
    <w:rsid w:val="004E1631"/>
    <w:rsid w:val="004F149A"/>
    <w:rsid w:val="00513DD1"/>
    <w:rsid w:val="00522313"/>
    <w:rsid w:val="00544EDB"/>
    <w:rsid w:val="005578E2"/>
    <w:rsid w:val="00591CAF"/>
    <w:rsid w:val="00591D2C"/>
    <w:rsid w:val="005A0FC2"/>
    <w:rsid w:val="005E186C"/>
    <w:rsid w:val="005F1447"/>
    <w:rsid w:val="00604FCE"/>
    <w:rsid w:val="00610734"/>
    <w:rsid w:val="006165E6"/>
    <w:rsid w:val="00667F65"/>
    <w:rsid w:val="006733EA"/>
    <w:rsid w:val="0067631D"/>
    <w:rsid w:val="006A48D0"/>
    <w:rsid w:val="006B211B"/>
    <w:rsid w:val="006C1AEB"/>
    <w:rsid w:val="006D4030"/>
    <w:rsid w:val="006F5FBF"/>
    <w:rsid w:val="00707DFC"/>
    <w:rsid w:val="00730F08"/>
    <w:rsid w:val="0073683A"/>
    <w:rsid w:val="00740A6B"/>
    <w:rsid w:val="0074635B"/>
    <w:rsid w:val="00755654"/>
    <w:rsid w:val="007633B9"/>
    <w:rsid w:val="0076597F"/>
    <w:rsid w:val="007C5B8E"/>
    <w:rsid w:val="007C7BE1"/>
    <w:rsid w:val="007F21E1"/>
    <w:rsid w:val="0080503E"/>
    <w:rsid w:val="008271BE"/>
    <w:rsid w:val="00840FFE"/>
    <w:rsid w:val="00843164"/>
    <w:rsid w:val="008559CE"/>
    <w:rsid w:val="00856043"/>
    <w:rsid w:val="00893E5E"/>
    <w:rsid w:val="008B1B31"/>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330D"/>
    <w:rsid w:val="00B547ED"/>
    <w:rsid w:val="00BB3D87"/>
    <w:rsid w:val="00BE5CFE"/>
    <w:rsid w:val="00BE69F5"/>
    <w:rsid w:val="00BF67BB"/>
    <w:rsid w:val="00C16650"/>
    <w:rsid w:val="00C47F63"/>
    <w:rsid w:val="00C559EE"/>
    <w:rsid w:val="00C63ED5"/>
    <w:rsid w:val="00C658E7"/>
    <w:rsid w:val="00C94AC9"/>
    <w:rsid w:val="00CA1103"/>
    <w:rsid w:val="00CA3133"/>
    <w:rsid w:val="00CB1435"/>
    <w:rsid w:val="00CB5F5C"/>
    <w:rsid w:val="00CC4517"/>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A575A"/>
    <w:rsid w:val="00EB4360"/>
    <w:rsid w:val="00EF0C8D"/>
    <w:rsid w:val="00EF25F1"/>
    <w:rsid w:val="00EF58BF"/>
    <w:rsid w:val="00F0170F"/>
    <w:rsid w:val="00F219C4"/>
    <w:rsid w:val="00F23AC6"/>
    <w:rsid w:val="00F32665"/>
    <w:rsid w:val="00F404B3"/>
    <w:rsid w:val="00F443DB"/>
    <w:rsid w:val="00F51FA6"/>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2011-02-20T15:45:00Z</dcterms:created>
  <dcterms:modified xsi:type="dcterms:W3CDTF">2011-02-20T16:04:00Z</dcterms:modified>
</cp:coreProperties>
</file>