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7133DA">
        <w:rPr>
          <w:b/>
          <w:sz w:val="40"/>
          <w:szCs w:val="40"/>
        </w:rPr>
        <w:t>Minutes</w:t>
      </w:r>
    </w:p>
    <w:p w:rsidR="002E3A4D" w:rsidRDefault="002E3A4D"/>
    <w:p w:rsidR="00000B53" w:rsidRDefault="006B211B">
      <w:r>
        <w:t xml:space="preserve">Date: </w:t>
      </w:r>
      <w:r w:rsidR="002829FA">
        <w:tab/>
      </w:r>
      <w:r w:rsidR="002829FA">
        <w:tab/>
      </w:r>
      <w:r w:rsidR="00B875A3">
        <w:t>Mon</w:t>
      </w:r>
      <w:r w:rsidR="007133DA">
        <w:t>day, A</w:t>
      </w:r>
      <w:r w:rsidR="00B875A3">
        <w:t>ugust 1</w:t>
      </w:r>
      <w:r w:rsidR="00C16650">
        <w:t>, 2011</w:t>
      </w:r>
    </w:p>
    <w:p w:rsidR="006B211B" w:rsidRDefault="006B211B">
      <w:r>
        <w:t xml:space="preserve">Time: </w:t>
      </w:r>
      <w:r w:rsidR="002829FA">
        <w:tab/>
      </w:r>
      <w:r w:rsidR="002829FA">
        <w:tab/>
      </w:r>
      <w:r w:rsidR="00B875A3">
        <w:t>8</w:t>
      </w:r>
      <w:r w:rsidR="007133DA">
        <w:t xml:space="preserve">:00 </w:t>
      </w:r>
      <w:r w:rsidR="00B875A3">
        <w:t>p</w:t>
      </w:r>
      <w:r w:rsidR="007133DA">
        <w:t>m</w:t>
      </w:r>
      <w:r w:rsidR="00B875A3">
        <w:t xml:space="preserve"> (following league night)</w:t>
      </w:r>
      <w:r w:rsidR="00262B18">
        <w:t xml:space="preserve"> </w:t>
      </w:r>
    </w:p>
    <w:p w:rsidR="00EF25F1" w:rsidRDefault="00EF25F1">
      <w:r>
        <w:t xml:space="preserve">Location: </w:t>
      </w:r>
      <w:r w:rsidR="002829FA">
        <w:tab/>
      </w:r>
      <w:r w:rsidR="00B875A3">
        <w:t>Lawrenceburg C</w:t>
      </w:r>
      <w:r w:rsidR="007133DA">
        <w:t>ity Park D.G.C.</w:t>
      </w:r>
      <w:r w:rsidR="00B875A3">
        <w:t xml:space="preserve"> shelter </w:t>
      </w:r>
    </w:p>
    <w:p w:rsidR="002540D8" w:rsidRDefault="002540D8" w:rsidP="00416251">
      <w:r>
        <w:t>Members in</w:t>
      </w:r>
    </w:p>
    <w:p w:rsidR="007633B9"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Rex Richardson</w:t>
      </w:r>
      <w:r w:rsidR="007633B9">
        <w:t>,</w:t>
      </w:r>
      <w:r w:rsidR="005A0FC2">
        <w:t xml:space="preserve"> </w:t>
      </w:r>
      <w:r w:rsidR="00C16650">
        <w:t xml:space="preserve">Allen Miller, </w:t>
      </w:r>
      <w:r w:rsidR="005A0FC2">
        <w:t>George Hanks,</w:t>
      </w:r>
    </w:p>
    <w:p w:rsidR="005A0FC2" w:rsidRDefault="005A0FC2" w:rsidP="00416251">
      <w:r>
        <w:t xml:space="preserve">      </w:t>
      </w:r>
      <w:r w:rsidR="007133DA">
        <w:t xml:space="preserve">                  Tracy Bottom</w:t>
      </w:r>
      <w:r w:rsidR="00B875A3">
        <w:t>, Bill Gallion, Kevin Hall, Cameron Harris, Rodger Hillard, Gabe McMichael,</w:t>
      </w:r>
    </w:p>
    <w:p w:rsidR="00B875A3" w:rsidRDefault="00B875A3" w:rsidP="00416251">
      <w:r>
        <w:tab/>
      </w:r>
      <w:r>
        <w:tab/>
        <w:t>Marty Michael, Matthew Pinkston, TJ Tinnell, Josh Winfrey, Ken Woosley</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262B18" w:rsidRDefault="00C658E7" w:rsidP="005A0FC2">
      <w:pPr>
        <w:numPr>
          <w:ilvl w:val="1"/>
          <w:numId w:val="4"/>
        </w:numPr>
      </w:pPr>
      <w:r>
        <w:t xml:space="preserve">Kevin Harris distributed the </w:t>
      </w:r>
      <w:r w:rsidR="005A0FC2">
        <w:t xml:space="preserve">latest </w:t>
      </w:r>
      <w:r>
        <w:t>financial report.</w:t>
      </w:r>
    </w:p>
    <w:p w:rsidR="007133DA" w:rsidRDefault="007133DA" w:rsidP="005A0FC2">
      <w:pPr>
        <w:numPr>
          <w:ilvl w:val="1"/>
          <w:numId w:val="4"/>
        </w:numPr>
      </w:pPr>
      <w:r>
        <w:t>C</w:t>
      </w:r>
      <w:r w:rsidR="00B875A3">
        <w:t>urrent paid membership count: 23</w:t>
      </w:r>
      <w:r>
        <w:t>.</w:t>
      </w:r>
    </w:p>
    <w:p w:rsidR="00DE04DD" w:rsidRDefault="00DE04DD" w:rsidP="00DE04DD">
      <w:pPr>
        <w:ind w:left="720"/>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F84C86" w:rsidRDefault="00F84C86" w:rsidP="00DE04DD">
      <w:pPr>
        <w:numPr>
          <w:ilvl w:val="0"/>
          <w:numId w:val="7"/>
        </w:numPr>
      </w:pPr>
      <w:r>
        <w:t>Autumn Classic preparations/decisions were the main topic for this meeting.</w:t>
      </w:r>
    </w:p>
    <w:p w:rsidR="00F84C86" w:rsidRDefault="00F84C86" w:rsidP="00DE04DD">
      <w:pPr>
        <w:numPr>
          <w:ilvl w:val="0"/>
          <w:numId w:val="7"/>
        </w:numPr>
      </w:pPr>
      <w:r>
        <w:t>5 divisions were decided upon along with entry fees. Advanced ($35), Intermediate ($30), Recreational ($25), Junior U16 ($20) and Women ($20).  Must have 3 players to make a division.</w:t>
      </w:r>
    </w:p>
    <w:p w:rsidR="00F84C86" w:rsidRDefault="00F84C86" w:rsidP="00DE04DD">
      <w:pPr>
        <w:numPr>
          <w:ilvl w:val="0"/>
          <w:numId w:val="7"/>
        </w:numPr>
      </w:pPr>
      <w:r>
        <w:t>Limit tournament field size to 72 players and award player packs to the first 40 players to register.</w:t>
      </w:r>
    </w:p>
    <w:p w:rsidR="00F84C86" w:rsidRDefault="00F84C86" w:rsidP="00DE04DD">
      <w:pPr>
        <w:numPr>
          <w:ilvl w:val="0"/>
          <w:numId w:val="7"/>
        </w:numPr>
      </w:pPr>
      <w:r>
        <w:t xml:space="preserve">A vote in favor of ordering </w:t>
      </w:r>
      <w:proofErr w:type="spellStart"/>
      <w:r>
        <w:t>Discraft</w:t>
      </w:r>
      <w:proofErr w:type="spellEnd"/>
      <w:r>
        <w:t xml:space="preserve"> discs </w:t>
      </w:r>
      <w:proofErr w:type="spellStart"/>
      <w:r>
        <w:t>occured</w:t>
      </w:r>
      <w:proofErr w:type="spellEnd"/>
      <w:r>
        <w:t xml:space="preserve">.  Being more familiar with </w:t>
      </w:r>
      <w:proofErr w:type="spellStart"/>
      <w:r>
        <w:t>Discraft</w:t>
      </w:r>
      <w:proofErr w:type="spellEnd"/>
      <w:r>
        <w:t xml:space="preserve"> discs, Bill Gallion is going to work up a disc order and present it to the board at the next league night (Aug. 8).  No decision was made on a logo design.  Anyone wishing to submit a design should have it presented to the board by August 8 league night.</w:t>
      </w:r>
    </w:p>
    <w:p w:rsidR="0023390A" w:rsidRDefault="0023390A" w:rsidP="00DE04DD">
      <w:pPr>
        <w:numPr>
          <w:ilvl w:val="0"/>
          <w:numId w:val="7"/>
        </w:numPr>
      </w:pPr>
      <w:r>
        <w:t>It was agreed that the LDGA rent a port-a-potty for the tournament central (county park).  Ricky Spaulding is going to check with Jeremy Schell to see about getting a favorable price.</w:t>
      </w:r>
    </w:p>
    <w:p w:rsidR="0023390A" w:rsidRDefault="0023390A" w:rsidP="00DE04DD">
      <w:pPr>
        <w:numPr>
          <w:ilvl w:val="0"/>
          <w:numId w:val="7"/>
        </w:numPr>
      </w:pPr>
      <w:r>
        <w:t>All members should begin soliciting sponsors for either tournament sponsorship ($50) or hole sponsorship ($25 per hole).</w:t>
      </w:r>
    </w:p>
    <w:p w:rsidR="0023390A" w:rsidRDefault="0023390A" w:rsidP="00DE04DD">
      <w:pPr>
        <w:numPr>
          <w:ilvl w:val="0"/>
          <w:numId w:val="7"/>
        </w:numPr>
      </w:pPr>
      <w:r>
        <w:t>The rules sheet and tournament flyers will be taken care of by Rex.  A decision of city park basket placements will be needed prior to finalizing the rules/</w:t>
      </w:r>
      <w:proofErr w:type="spellStart"/>
      <w:r>
        <w:t>mandos</w:t>
      </w:r>
      <w:proofErr w:type="spellEnd"/>
      <w:r>
        <w:t xml:space="preserve"> for the city course.</w:t>
      </w:r>
    </w:p>
    <w:p w:rsidR="0023390A" w:rsidRDefault="00B23E4B" w:rsidP="00DE04DD">
      <w:pPr>
        <w:numPr>
          <w:ilvl w:val="0"/>
          <w:numId w:val="7"/>
        </w:numPr>
      </w:pPr>
      <w:r>
        <w:t>Ricky is going to contact city officials to get approval for reserving the city course on Sept. 24.  Jon has already done the same for the county park through Ronnie Hume.</w:t>
      </w:r>
    </w:p>
    <w:p w:rsidR="00B23E4B" w:rsidRDefault="00B23E4B" w:rsidP="00DE04DD">
      <w:pPr>
        <w:numPr>
          <w:ilvl w:val="0"/>
          <w:numId w:val="7"/>
        </w:numPr>
      </w:pPr>
      <w:r>
        <w:t>Any and all outstanding issues will be taken care of at league night prior to the Autumn Classic.</w:t>
      </w:r>
    </w:p>
    <w:p w:rsidR="00B23E4B" w:rsidRDefault="00B23E4B" w:rsidP="00DE04DD">
      <w:pPr>
        <w:numPr>
          <w:ilvl w:val="0"/>
          <w:numId w:val="7"/>
        </w:numPr>
      </w:pPr>
      <w:r>
        <w:t>The next course clean-up night will be Thursday, August 18th at the county park.</w:t>
      </w:r>
    </w:p>
    <w:p w:rsidR="00B23E4B" w:rsidRDefault="00B23E4B" w:rsidP="00DE04DD">
      <w:pPr>
        <w:numPr>
          <w:ilvl w:val="0"/>
          <w:numId w:val="7"/>
        </w:numPr>
      </w:pPr>
      <w:r>
        <w:t>No date was set for the next LDGA meeting.</w:t>
      </w:r>
    </w:p>
    <w:p w:rsidR="00416251" w:rsidRDefault="00B23E4B" w:rsidP="00B23E4B">
      <w:pPr>
        <w:numPr>
          <w:ilvl w:val="0"/>
          <w:numId w:val="7"/>
        </w:numPr>
      </w:pPr>
      <w:r>
        <w:t>Meeting adjourned.</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6B9"/>
    <w:rsid w:val="00092C73"/>
    <w:rsid w:val="000A79A3"/>
    <w:rsid w:val="000D091B"/>
    <w:rsid w:val="0012565D"/>
    <w:rsid w:val="00150971"/>
    <w:rsid w:val="00160122"/>
    <w:rsid w:val="001659D6"/>
    <w:rsid w:val="00174423"/>
    <w:rsid w:val="00182740"/>
    <w:rsid w:val="001B4FCB"/>
    <w:rsid w:val="00211402"/>
    <w:rsid w:val="002244B5"/>
    <w:rsid w:val="0023390A"/>
    <w:rsid w:val="00245884"/>
    <w:rsid w:val="002540D8"/>
    <w:rsid w:val="00256D1F"/>
    <w:rsid w:val="00262B18"/>
    <w:rsid w:val="00267938"/>
    <w:rsid w:val="002829FA"/>
    <w:rsid w:val="002B25A1"/>
    <w:rsid w:val="002D7046"/>
    <w:rsid w:val="002E2E57"/>
    <w:rsid w:val="002E3A4D"/>
    <w:rsid w:val="00327C69"/>
    <w:rsid w:val="00354890"/>
    <w:rsid w:val="003601C3"/>
    <w:rsid w:val="0037502E"/>
    <w:rsid w:val="003B7FCA"/>
    <w:rsid w:val="00411EB0"/>
    <w:rsid w:val="00416251"/>
    <w:rsid w:val="0042155B"/>
    <w:rsid w:val="0048118A"/>
    <w:rsid w:val="00493694"/>
    <w:rsid w:val="004A73C2"/>
    <w:rsid w:val="004B2B88"/>
    <w:rsid w:val="004E13EF"/>
    <w:rsid w:val="004E1631"/>
    <w:rsid w:val="004F149A"/>
    <w:rsid w:val="00513DD1"/>
    <w:rsid w:val="00522313"/>
    <w:rsid w:val="00544EDB"/>
    <w:rsid w:val="005541E3"/>
    <w:rsid w:val="005578E2"/>
    <w:rsid w:val="00591CAF"/>
    <w:rsid w:val="00591D2C"/>
    <w:rsid w:val="005A0FC2"/>
    <w:rsid w:val="005E186C"/>
    <w:rsid w:val="005F1447"/>
    <w:rsid w:val="00604FCE"/>
    <w:rsid w:val="00610734"/>
    <w:rsid w:val="006165E6"/>
    <w:rsid w:val="00667F65"/>
    <w:rsid w:val="006733EA"/>
    <w:rsid w:val="0067631D"/>
    <w:rsid w:val="006A48D0"/>
    <w:rsid w:val="006B211B"/>
    <w:rsid w:val="006C1AEB"/>
    <w:rsid w:val="006D4030"/>
    <w:rsid w:val="006F5FBF"/>
    <w:rsid w:val="00707DFC"/>
    <w:rsid w:val="007133DA"/>
    <w:rsid w:val="00730F08"/>
    <w:rsid w:val="0073683A"/>
    <w:rsid w:val="00740A6B"/>
    <w:rsid w:val="0074635B"/>
    <w:rsid w:val="00755654"/>
    <w:rsid w:val="007633B9"/>
    <w:rsid w:val="0076597F"/>
    <w:rsid w:val="007B09BE"/>
    <w:rsid w:val="007C5B8E"/>
    <w:rsid w:val="007C7BE1"/>
    <w:rsid w:val="007F21E1"/>
    <w:rsid w:val="007F33B3"/>
    <w:rsid w:val="0080503E"/>
    <w:rsid w:val="008271BE"/>
    <w:rsid w:val="00840FFE"/>
    <w:rsid w:val="00843164"/>
    <w:rsid w:val="008559CE"/>
    <w:rsid w:val="00856043"/>
    <w:rsid w:val="00893E5E"/>
    <w:rsid w:val="008B1B31"/>
    <w:rsid w:val="008B7601"/>
    <w:rsid w:val="008F41DC"/>
    <w:rsid w:val="00905BA7"/>
    <w:rsid w:val="00926D04"/>
    <w:rsid w:val="00927198"/>
    <w:rsid w:val="00931189"/>
    <w:rsid w:val="009626DE"/>
    <w:rsid w:val="00977189"/>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23E4B"/>
    <w:rsid w:val="00B4713F"/>
    <w:rsid w:val="00B5330D"/>
    <w:rsid w:val="00B547ED"/>
    <w:rsid w:val="00B875A3"/>
    <w:rsid w:val="00BB3D87"/>
    <w:rsid w:val="00BE5CFE"/>
    <w:rsid w:val="00BE69F5"/>
    <w:rsid w:val="00BF67BB"/>
    <w:rsid w:val="00C16650"/>
    <w:rsid w:val="00C47F63"/>
    <w:rsid w:val="00C559EE"/>
    <w:rsid w:val="00C63ED5"/>
    <w:rsid w:val="00C658E7"/>
    <w:rsid w:val="00C874DD"/>
    <w:rsid w:val="00C94AC9"/>
    <w:rsid w:val="00CA1103"/>
    <w:rsid w:val="00CA3133"/>
    <w:rsid w:val="00CB1435"/>
    <w:rsid w:val="00CB5F5C"/>
    <w:rsid w:val="00CC4517"/>
    <w:rsid w:val="00CD49BF"/>
    <w:rsid w:val="00CF3B66"/>
    <w:rsid w:val="00D11E15"/>
    <w:rsid w:val="00D3678A"/>
    <w:rsid w:val="00D7328A"/>
    <w:rsid w:val="00D74A99"/>
    <w:rsid w:val="00D74F61"/>
    <w:rsid w:val="00D9605C"/>
    <w:rsid w:val="00DC4420"/>
    <w:rsid w:val="00DE04DD"/>
    <w:rsid w:val="00E128A1"/>
    <w:rsid w:val="00E13D77"/>
    <w:rsid w:val="00E37B18"/>
    <w:rsid w:val="00E63376"/>
    <w:rsid w:val="00E70551"/>
    <w:rsid w:val="00E718BF"/>
    <w:rsid w:val="00E74185"/>
    <w:rsid w:val="00E779D2"/>
    <w:rsid w:val="00EA575A"/>
    <w:rsid w:val="00EB4360"/>
    <w:rsid w:val="00EF0C8D"/>
    <w:rsid w:val="00EF25F1"/>
    <w:rsid w:val="00EF58BF"/>
    <w:rsid w:val="00F0170F"/>
    <w:rsid w:val="00F219C4"/>
    <w:rsid w:val="00F23AC6"/>
    <w:rsid w:val="00F32665"/>
    <w:rsid w:val="00F404B3"/>
    <w:rsid w:val="00F443DB"/>
    <w:rsid w:val="00F51FA6"/>
    <w:rsid w:val="00F54033"/>
    <w:rsid w:val="00F84C86"/>
    <w:rsid w:val="00F90F5E"/>
    <w:rsid w:val="00F9785C"/>
    <w:rsid w:val="00FA1A57"/>
    <w:rsid w:val="00FA7CAB"/>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2011-08-04T02:03:00Z</dcterms:created>
  <dcterms:modified xsi:type="dcterms:W3CDTF">2011-08-04T02:43:00Z</dcterms:modified>
</cp:coreProperties>
</file>