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C4" w:rsidRPr="006C1AEB" w:rsidRDefault="002E3A4D" w:rsidP="0012565D">
      <w:pPr>
        <w:jc w:val="center"/>
        <w:rPr>
          <w:rFonts w:ascii="Old English Text MT" w:hAnsi="Old English Text MT"/>
          <w:b/>
          <w:sz w:val="52"/>
          <w:szCs w:val="52"/>
        </w:rPr>
      </w:pPr>
      <w:r w:rsidRPr="006C1AEB">
        <w:rPr>
          <w:rFonts w:ascii="Old English Text MT" w:hAnsi="Old English Text MT"/>
          <w:b/>
          <w:sz w:val="52"/>
          <w:szCs w:val="52"/>
        </w:rPr>
        <w:t>Lawrenceburg Disc Gol</w:t>
      </w:r>
      <w:r w:rsidR="0012565D" w:rsidRPr="006C1AEB">
        <w:rPr>
          <w:rFonts w:ascii="Old English Text MT" w:hAnsi="Old English Text MT"/>
          <w:b/>
          <w:sz w:val="52"/>
          <w:szCs w:val="52"/>
        </w:rPr>
        <w:t>f</w:t>
      </w:r>
      <w:r w:rsidRPr="006C1AEB">
        <w:rPr>
          <w:rFonts w:ascii="Old English Text MT" w:hAnsi="Old English Text MT"/>
          <w:b/>
          <w:sz w:val="52"/>
          <w:szCs w:val="52"/>
        </w:rPr>
        <w:t xml:space="preserve"> Association </w:t>
      </w:r>
    </w:p>
    <w:p w:rsidR="002E3A4D" w:rsidRPr="00D3678A" w:rsidRDefault="00F219C4" w:rsidP="0012565D">
      <w:pPr>
        <w:jc w:val="center"/>
        <w:rPr>
          <w:b/>
          <w:sz w:val="40"/>
          <w:szCs w:val="40"/>
        </w:rPr>
      </w:pPr>
      <w:r w:rsidRPr="00D3678A">
        <w:rPr>
          <w:b/>
          <w:sz w:val="40"/>
          <w:szCs w:val="40"/>
        </w:rPr>
        <w:t xml:space="preserve">Meeting </w:t>
      </w:r>
      <w:r w:rsidR="007133DA">
        <w:rPr>
          <w:b/>
          <w:sz w:val="40"/>
          <w:szCs w:val="40"/>
        </w:rPr>
        <w:t>Minutes</w:t>
      </w:r>
    </w:p>
    <w:p w:rsidR="002E3A4D" w:rsidRDefault="002E3A4D"/>
    <w:p w:rsidR="00000B53" w:rsidRDefault="006B211B">
      <w:r>
        <w:t xml:space="preserve">Date: </w:t>
      </w:r>
      <w:r w:rsidR="002829FA">
        <w:tab/>
      </w:r>
      <w:r w:rsidR="002829FA">
        <w:tab/>
      </w:r>
      <w:r w:rsidR="00DA1EBC">
        <w:t>Wednes</w:t>
      </w:r>
      <w:r w:rsidR="007133DA">
        <w:t xml:space="preserve">day, </w:t>
      </w:r>
      <w:r w:rsidR="00DA1EBC">
        <w:t>January 9</w:t>
      </w:r>
      <w:r w:rsidR="00A44091">
        <w:t>, 201</w:t>
      </w:r>
      <w:r w:rsidR="00DA1EBC">
        <w:t>3</w:t>
      </w:r>
    </w:p>
    <w:p w:rsidR="006B211B" w:rsidRDefault="006B211B">
      <w:r>
        <w:t xml:space="preserve">Time: </w:t>
      </w:r>
      <w:r w:rsidR="002829FA">
        <w:tab/>
      </w:r>
      <w:r w:rsidR="002829FA">
        <w:tab/>
      </w:r>
      <w:r w:rsidR="00737D20">
        <w:t>6</w:t>
      </w:r>
      <w:r w:rsidR="007133DA">
        <w:t>:</w:t>
      </w:r>
      <w:r w:rsidR="00DA1EBC">
        <w:t>0</w:t>
      </w:r>
      <w:r w:rsidR="007133DA">
        <w:t xml:space="preserve">0 </w:t>
      </w:r>
      <w:r w:rsidR="00B875A3">
        <w:t>p</w:t>
      </w:r>
      <w:r w:rsidR="007133DA">
        <w:t>m</w:t>
      </w:r>
      <w:r w:rsidR="00A03530">
        <w:t xml:space="preserve"> </w:t>
      </w:r>
      <w:r w:rsidR="00262B18">
        <w:t xml:space="preserve"> </w:t>
      </w:r>
    </w:p>
    <w:p w:rsidR="00EF25F1" w:rsidRDefault="00EF25F1">
      <w:r>
        <w:t xml:space="preserve">Location: </w:t>
      </w:r>
      <w:r w:rsidR="002829FA">
        <w:tab/>
      </w:r>
      <w:r w:rsidR="00737D20">
        <w:t>Anderson Co High School cafeteria</w:t>
      </w:r>
      <w:r w:rsidR="00B875A3">
        <w:t xml:space="preserve"> </w:t>
      </w:r>
    </w:p>
    <w:p w:rsidR="002540D8" w:rsidRDefault="002540D8" w:rsidP="00416251">
      <w:r>
        <w:t>Members in</w:t>
      </w:r>
    </w:p>
    <w:p w:rsidR="00B875A3" w:rsidRDefault="002540D8" w:rsidP="00416251">
      <w:r>
        <w:t>Attendance</w:t>
      </w:r>
      <w:r w:rsidR="006B211B">
        <w:t xml:space="preserve">: </w:t>
      </w:r>
      <w:r w:rsidR="002829FA">
        <w:tab/>
      </w:r>
      <w:r w:rsidR="00E74185">
        <w:t>Jon Winfrey</w:t>
      </w:r>
      <w:r w:rsidR="006B211B">
        <w:t>, Kevin Harri</w:t>
      </w:r>
      <w:r w:rsidR="00C658E7">
        <w:t>s,</w:t>
      </w:r>
      <w:r w:rsidR="00C16650">
        <w:t xml:space="preserve"> </w:t>
      </w:r>
      <w:r w:rsidR="00C658E7">
        <w:t>Ricky Spaulding</w:t>
      </w:r>
      <w:r>
        <w:t xml:space="preserve">, </w:t>
      </w:r>
      <w:r w:rsidR="00B12FBD">
        <w:t>Allen Miller</w:t>
      </w:r>
      <w:r w:rsidR="00DA1EBC">
        <w:t xml:space="preserve">, George Hanks, Cameron Harris, </w:t>
      </w:r>
      <w:r w:rsidR="00DA1EBC">
        <w:tab/>
      </w:r>
      <w:r w:rsidR="00DA1EBC">
        <w:tab/>
      </w:r>
      <w:r w:rsidR="00DA1EBC">
        <w:tab/>
        <w:t>Kevin Hall</w:t>
      </w:r>
    </w:p>
    <w:p w:rsidR="006B211B" w:rsidRDefault="007633B9" w:rsidP="00416251">
      <w:r>
        <w:tab/>
      </w:r>
      <w:r>
        <w:tab/>
      </w:r>
    </w:p>
    <w:p w:rsidR="00D7328A" w:rsidRPr="00D7328A" w:rsidRDefault="00D7328A" w:rsidP="00416251">
      <w:pPr>
        <w:rPr>
          <w:b/>
          <w:sz w:val="16"/>
          <w:szCs w:val="16"/>
          <w:u w:val="single"/>
        </w:rPr>
      </w:pPr>
      <w:r w:rsidRPr="00D7328A">
        <w:rPr>
          <w:b/>
          <w:u w:val="single"/>
        </w:rPr>
        <w:t>OLD BUSINESS</w:t>
      </w:r>
      <w:r w:rsidRPr="00D7328A">
        <w:rPr>
          <w:b/>
          <w:u w:val="single"/>
        </w:rPr>
        <w:br/>
      </w:r>
    </w:p>
    <w:p w:rsidR="002540D8" w:rsidRPr="00A03530" w:rsidRDefault="00416251" w:rsidP="002540D8">
      <w:pPr>
        <w:numPr>
          <w:ilvl w:val="0"/>
          <w:numId w:val="4"/>
        </w:numPr>
        <w:rPr>
          <w:b/>
          <w:u w:val="single"/>
        </w:rPr>
      </w:pPr>
      <w:r w:rsidRPr="00A03530">
        <w:rPr>
          <w:b/>
          <w:u w:val="single"/>
        </w:rPr>
        <w:t>Financial and membership report.</w:t>
      </w:r>
    </w:p>
    <w:p w:rsidR="00262B18" w:rsidRDefault="00C658E7" w:rsidP="005A0FC2">
      <w:pPr>
        <w:numPr>
          <w:ilvl w:val="1"/>
          <w:numId w:val="4"/>
        </w:numPr>
      </w:pPr>
      <w:r>
        <w:t xml:space="preserve">Kevin Harris distributed the </w:t>
      </w:r>
      <w:r w:rsidR="005A0FC2">
        <w:t xml:space="preserve">latest </w:t>
      </w:r>
      <w:r>
        <w:t>financial report.</w:t>
      </w:r>
    </w:p>
    <w:p w:rsidR="007133DA" w:rsidRDefault="00DA1EBC" w:rsidP="005A0FC2">
      <w:pPr>
        <w:numPr>
          <w:ilvl w:val="1"/>
          <w:numId w:val="4"/>
        </w:numPr>
      </w:pPr>
      <w:r>
        <w:t>Ricky Spaulding reported that bag tags for 2013 are in and will be distributed to LDGA members upon payment and/or renewal of membership.</w:t>
      </w:r>
    </w:p>
    <w:p w:rsidR="00DA1EBC" w:rsidRDefault="00DA1EBC" w:rsidP="00DA1EBC">
      <w:pPr>
        <w:numPr>
          <w:ilvl w:val="0"/>
          <w:numId w:val="4"/>
        </w:numPr>
      </w:pPr>
      <w:r>
        <w:rPr>
          <w:b/>
          <w:u w:val="single"/>
        </w:rPr>
        <w:t>League waiver form</w:t>
      </w:r>
      <w:r>
        <w:t xml:space="preserve"> - Nothing new to report since the last meeting.  In review, a new league waiver form may be available in 2013 that will combine the wordings of both Lawrenceburg and Frankfort waivers into one form.  Rex is going to oversee this proposal.</w:t>
      </w:r>
    </w:p>
    <w:p w:rsidR="00B12FBD" w:rsidRDefault="00B12FBD" w:rsidP="00DA1EBC">
      <w:pPr>
        <w:ind w:left="1440"/>
      </w:pPr>
    </w:p>
    <w:p w:rsidR="00D7328A" w:rsidRPr="00D7328A" w:rsidRDefault="00D7328A" w:rsidP="00D7328A">
      <w:pPr>
        <w:rPr>
          <w:b/>
          <w:u w:val="single"/>
        </w:rPr>
      </w:pPr>
      <w:r w:rsidRPr="00D7328A">
        <w:rPr>
          <w:b/>
          <w:u w:val="single"/>
        </w:rPr>
        <w:t>NEW BUSINESS</w:t>
      </w:r>
    </w:p>
    <w:p w:rsidR="00DA1EBC" w:rsidRDefault="00DA1EBC" w:rsidP="00DE04DD">
      <w:pPr>
        <w:numPr>
          <w:ilvl w:val="0"/>
          <w:numId w:val="7"/>
        </w:numPr>
      </w:pPr>
      <w:r w:rsidRPr="00DA1EBC">
        <w:rPr>
          <w:b/>
          <w:u w:val="single"/>
        </w:rPr>
        <w:t>2013 Slide &amp; Glide Tournament</w:t>
      </w:r>
      <w:r w:rsidR="00737D20">
        <w:t xml:space="preserve"> - </w:t>
      </w:r>
      <w:r>
        <w:t xml:space="preserve">The details of the January 26 Slide &amp; Glide Tournament were discussed. The ACHS disc golf team will be the designated charity this year. Details of the tournament preparation were finalized and tournament rules were edited. Tournament payout will be from LDGA disc stock. </w:t>
      </w:r>
    </w:p>
    <w:p w:rsidR="00DA1EBC" w:rsidRPr="00DA1EBC" w:rsidRDefault="00DA1EBC" w:rsidP="00DE04DD">
      <w:pPr>
        <w:numPr>
          <w:ilvl w:val="0"/>
          <w:numId w:val="7"/>
        </w:numPr>
      </w:pPr>
      <w:r w:rsidRPr="00DA1EBC">
        <w:rPr>
          <w:b/>
          <w:u w:val="single"/>
        </w:rPr>
        <w:t>County Park expansion update</w:t>
      </w:r>
      <w:r w:rsidR="003A27CF">
        <w:t xml:space="preserve"> - </w:t>
      </w:r>
      <w:r>
        <w:t>An update on the status of the county park expansion to 18 holes was given. The design is still in progress and the development plan is as follows:</w:t>
      </w:r>
      <w:r>
        <w:br/>
        <w:t>- finalize course design</w:t>
      </w:r>
      <w:r>
        <w:br/>
        <w:t>- perform walk-thru and obtain LDGA board approval for design</w:t>
      </w:r>
      <w:r>
        <w:br/>
        <w:t xml:space="preserve">- perform walk-thru and obtain county park maintenance director approval of design and commitment to </w:t>
      </w:r>
      <w:r>
        <w:br/>
        <w:t>jointly develop</w:t>
      </w:r>
      <w:r>
        <w:br/>
        <w:t>- obtain county government approval</w:t>
      </w:r>
      <w:r>
        <w:br/>
        <w:t>- begin development (primarily clearing for fairways and basket locations)</w:t>
      </w:r>
      <w:r>
        <w:br/>
        <w:t>- order and install baskets</w:t>
      </w:r>
      <w:r>
        <w:br/>
        <w:t>- LDGA board approval for design</w:t>
      </w:r>
      <w:r w:rsidRPr="00DA1EBC">
        <w:rPr>
          <w:b/>
          <w:u w:val="single"/>
        </w:rPr>
        <w:t xml:space="preserve"> </w:t>
      </w:r>
    </w:p>
    <w:p w:rsidR="0023390A" w:rsidRDefault="00DA1EBC" w:rsidP="00DE04DD">
      <w:pPr>
        <w:numPr>
          <w:ilvl w:val="0"/>
          <w:numId w:val="7"/>
        </w:numPr>
      </w:pPr>
      <w:r w:rsidRPr="00DA1EBC">
        <w:rPr>
          <w:b/>
          <w:u w:val="single"/>
        </w:rPr>
        <w:t>PDGA sanctioned league</w:t>
      </w:r>
      <w:r w:rsidR="006445DB">
        <w:t xml:space="preserve"> - </w:t>
      </w:r>
      <w:r>
        <w:t>The LDGA board fielded and evaluated a member request for board consideration of implementing a PDGA sanctioned league. After discussion it was decided that our current league model is very successful and well-received by all members and the potential risks far exceeded the potential benefits of initiating a sanctioned league. A motion was made to not change current league format. The motion was unanimously seconded.</w:t>
      </w:r>
    </w:p>
    <w:p w:rsidR="00B23E4B" w:rsidRDefault="00B12FBD" w:rsidP="00DE04DD">
      <w:pPr>
        <w:numPr>
          <w:ilvl w:val="0"/>
          <w:numId w:val="7"/>
        </w:numPr>
      </w:pPr>
      <w:r w:rsidRPr="00B12FBD">
        <w:rPr>
          <w:b/>
          <w:u w:val="single"/>
        </w:rPr>
        <w:t>Next Meeting</w:t>
      </w:r>
      <w:r>
        <w:t xml:space="preserve"> - </w:t>
      </w:r>
      <w:r w:rsidR="00B23E4B">
        <w:t xml:space="preserve">No </w:t>
      </w:r>
      <w:r w:rsidR="00DA1EBC">
        <w:t xml:space="preserve">official </w:t>
      </w:r>
      <w:r w:rsidR="00B23E4B">
        <w:t>date was set for the next LDGA meeting</w:t>
      </w:r>
      <w:r w:rsidR="00B920CA">
        <w:t xml:space="preserve"> although it will be post Slide-&amp;-Glide and pre-league play in April</w:t>
      </w:r>
      <w:r>
        <w:t>.</w:t>
      </w:r>
    </w:p>
    <w:p w:rsidR="00416251" w:rsidRPr="00B12FBD" w:rsidRDefault="00B23E4B" w:rsidP="00B23E4B">
      <w:pPr>
        <w:numPr>
          <w:ilvl w:val="0"/>
          <w:numId w:val="7"/>
        </w:numPr>
        <w:rPr>
          <w:b/>
          <w:u w:val="single"/>
        </w:rPr>
      </w:pPr>
      <w:r w:rsidRPr="00B12FBD">
        <w:rPr>
          <w:b/>
          <w:u w:val="single"/>
        </w:rPr>
        <w:t>Meeting adjourned.</w:t>
      </w:r>
    </w:p>
    <w:sectPr w:rsidR="00416251" w:rsidRPr="00B12FBD" w:rsidSect="00D732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69DE"/>
    <w:multiLevelType w:val="hybridMultilevel"/>
    <w:tmpl w:val="6D327C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6F0E17"/>
    <w:multiLevelType w:val="hybridMultilevel"/>
    <w:tmpl w:val="56FEB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20A66"/>
    <w:multiLevelType w:val="hybridMultilevel"/>
    <w:tmpl w:val="17045D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D35DDC"/>
    <w:multiLevelType w:val="hybridMultilevel"/>
    <w:tmpl w:val="2D7A0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FF070A"/>
    <w:multiLevelType w:val="hybridMultilevel"/>
    <w:tmpl w:val="39F4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D90C50"/>
    <w:multiLevelType w:val="hybridMultilevel"/>
    <w:tmpl w:val="32E4A3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F97735"/>
    <w:multiLevelType w:val="hybridMultilevel"/>
    <w:tmpl w:val="20D4AFFA"/>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1">
      <w:start w:val="1"/>
      <w:numFmt w:val="bullet"/>
      <w:lvlText w:val=""/>
      <w:lvlJc w:val="left"/>
      <w:pPr>
        <w:tabs>
          <w:tab w:val="num" w:pos="5760"/>
        </w:tabs>
        <w:ind w:left="5760" w:hanging="360"/>
      </w:pPr>
      <w:rPr>
        <w:rFonts w:ascii="Symbol" w:hAnsi="Symbol"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730F08"/>
    <w:rsid w:val="00000B53"/>
    <w:rsid w:val="00021FFC"/>
    <w:rsid w:val="000326FB"/>
    <w:rsid w:val="00053E80"/>
    <w:rsid w:val="0006201C"/>
    <w:rsid w:val="000926B9"/>
    <w:rsid w:val="00092C73"/>
    <w:rsid w:val="000A79A3"/>
    <w:rsid w:val="000C5E0E"/>
    <w:rsid w:val="000D091B"/>
    <w:rsid w:val="0012565D"/>
    <w:rsid w:val="00150971"/>
    <w:rsid w:val="001525F0"/>
    <w:rsid w:val="00160122"/>
    <w:rsid w:val="001659D6"/>
    <w:rsid w:val="00174423"/>
    <w:rsid w:val="00182740"/>
    <w:rsid w:val="001B4FCB"/>
    <w:rsid w:val="001B54B1"/>
    <w:rsid w:val="00211402"/>
    <w:rsid w:val="002244B5"/>
    <w:rsid w:val="0023390A"/>
    <w:rsid w:val="00245884"/>
    <w:rsid w:val="002540D8"/>
    <w:rsid w:val="00256D1F"/>
    <w:rsid w:val="00262B18"/>
    <w:rsid w:val="00267938"/>
    <w:rsid w:val="002829FA"/>
    <w:rsid w:val="002B25A1"/>
    <w:rsid w:val="002D7046"/>
    <w:rsid w:val="002E2E57"/>
    <w:rsid w:val="002E3A4D"/>
    <w:rsid w:val="00327C69"/>
    <w:rsid w:val="00354890"/>
    <w:rsid w:val="003601C3"/>
    <w:rsid w:val="0037502E"/>
    <w:rsid w:val="003A27CF"/>
    <w:rsid w:val="003B7FCA"/>
    <w:rsid w:val="003E665E"/>
    <w:rsid w:val="00411EB0"/>
    <w:rsid w:val="00416251"/>
    <w:rsid w:val="0042155B"/>
    <w:rsid w:val="0048118A"/>
    <w:rsid w:val="00493694"/>
    <w:rsid w:val="004A73C2"/>
    <w:rsid w:val="004B13D0"/>
    <w:rsid w:val="004B2B88"/>
    <w:rsid w:val="004E13EF"/>
    <w:rsid w:val="004E1631"/>
    <w:rsid w:val="004F149A"/>
    <w:rsid w:val="00513DD1"/>
    <w:rsid w:val="00522313"/>
    <w:rsid w:val="00544EDB"/>
    <w:rsid w:val="005541E3"/>
    <w:rsid w:val="005578E2"/>
    <w:rsid w:val="00587315"/>
    <w:rsid w:val="00591CAF"/>
    <w:rsid w:val="00591D2C"/>
    <w:rsid w:val="005A0FC2"/>
    <w:rsid w:val="005E186C"/>
    <w:rsid w:val="005F1447"/>
    <w:rsid w:val="00604FCE"/>
    <w:rsid w:val="00610734"/>
    <w:rsid w:val="006165E6"/>
    <w:rsid w:val="006200FD"/>
    <w:rsid w:val="006445DB"/>
    <w:rsid w:val="00667F65"/>
    <w:rsid w:val="006733EA"/>
    <w:rsid w:val="0067631D"/>
    <w:rsid w:val="006A48D0"/>
    <w:rsid w:val="006B211B"/>
    <w:rsid w:val="006C1AEB"/>
    <w:rsid w:val="006D4030"/>
    <w:rsid w:val="006F2703"/>
    <w:rsid w:val="006F5FBF"/>
    <w:rsid w:val="00707DFC"/>
    <w:rsid w:val="007133DA"/>
    <w:rsid w:val="00730F08"/>
    <w:rsid w:val="0073683A"/>
    <w:rsid w:val="00737D20"/>
    <w:rsid w:val="00740A6B"/>
    <w:rsid w:val="0074635B"/>
    <w:rsid w:val="00755654"/>
    <w:rsid w:val="007633B9"/>
    <w:rsid w:val="0076597F"/>
    <w:rsid w:val="007B09BE"/>
    <w:rsid w:val="007B66E0"/>
    <w:rsid w:val="007C5B8E"/>
    <w:rsid w:val="007C7BE1"/>
    <w:rsid w:val="007F21E1"/>
    <w:rsid w:val="007F33B3"/>
    <w:rsid w:val="0080503E"/>
    <w:rsid w:val="008271BE"/>
    <w:rsid w:val="00840FFE"/>
    <w:rsid w:val="00843164"/>
    <w:rsid w:val="008559CE"/>
    <w:rsid w:val="00856043"/>
    <w:rsid w:val="00893E5E"/>
    <w:rsid w:val="008B1B31"/>
    <w:rsid w:val="008B7601"/>
    <w:rsid w:val="008F41DC"/>
    <w:rsid w:val="00905BA7"/>
    <w:rsid w:val="00926D04"/>
    <w:rsid w:val="00927198"/>
    <w:rsid w:val="00931189"/>
    <w:rsid w:val="009626DE"/>
    <w:rsid w:val="00977189"/>
    <w:rsid w:val="00990B85"/>
    <w:rsid w:val="009E1CFE"/>
    <w:rsid w:val="009E56E1"/>
    <w:rsid w:val="009F3DE6"/>
    <w:rsid w:val="00A024E8"/>
    <w:rsid w:val="00A03530"/>
    <w:rsid w:val="00A3715C"/>
    <w:rsid w:val="00A44091"/>
    <w:rsid w:val="00A747A7"/>
    <w:rsid w:val="00A90916"/>
    <w:rsid w:val="00A93DA1"/>
    <w:rsid w:val="00A94F44"/>
    <w:rsid w:val="00AA6F12"/>
    <w:rsid w:val="00AB2F72"/>
    <w:rsid w:val="00AC4B7F"/>
    <w:rsid w:val="00AC5BC2"/>
    <w:rsid w:val="00AE1392"/>
    <w:rsid w:val="00B12FBD"/>
    <w:rsid w:val="00B21700"/>
    <w:rsid w:val="00B23E4B"/>
    <w:rsid w:val="00B4713F"/>
    <w:rsid w:val="00B5330D"/>
    <w:rsid w:val="00B547ED"/>
    <w:rsid w:val="00B875A3"/>
    <w:rsid w:val="00B920CA"/>
    <w:rsid w:val="00BB3D87"/>
    <w:rsid w:val="00BE5CFE"/>
    <w:rsid w:val="00BE69F5"/>
    <w:rsid w:val="00BF67BB"/>
    <w:rsid w:val="00C16650"/>
    <w:rsid w:val="00C47F63"/>
    <w:rsid w:val="00C559EE"/>
    <w:rsid w:val="00C63ED5"/>
    <w:rsid w:val="00C658E7"/>
    <w:rsid w:val="00C874DD"/>
    <w:rsid w:val="00C94AC9"/>
    <w:rsid w:val="00CA1103"/>
    <w:rsid w:val="00CA3133"/>
    <w:rsid w:val="00CB1435"/>
    <w:rsid w:val="00CB5F5C"/>
    <w:rsid w:val="00CC4517"/>
    <w:rsid w:val="00CD49BF"/>
    <w:rsid w:val="00CF3B66"/>
    <w:rsid w:val="00D11E15"/>
    <w:rsid w:val="00D3678A"/>
    <w:rsid w:val="00D56B35"/>
    <w:rsid w:val="00D7328A"/>
    <w:rsid w:val="00D74A99"/>
    <w:rsid w:val="00D74F61"/>
    <w:rsid w:val="00D9605C"/>
    <w:rsid w:val="00DA1EBC"/>
    <w:rsid w:val="00DC4420"/>
    <w:rsid w:val="00DE04DD"/>
    <w:rsid w:val="00E128A1"/>
    <w:rsid w:val="00E13D77"/>
    <w:rsid w:val="00E37B18"/>
    <w:rsid w:val="00E63376"/>
    <w:rsid w:val="00E70551"/>
    <w:rsid w:val="00E718BF"/>
    <w:rsid w:val="00E74185"/>
    <w:rsid w:val="00E779D2"/>
    <w:rsid w:val="00E808C8"/>
    <w:rsid w:val="00EA0D64"/>
    <w:rsid w:val="00EA575A"/>
    <w:rsid w:val="00EB4360"/>
    <w:rsid w:val="00EC4F62"/>
    <w:rsid w:val="00EF0C8D"/>
    <w:rsid w:val="00EF25F1"/>
    <w:rsid w:val="00EF58BF"/>
    <w:rsid w:val="00F0170F"/>
    <w:rsid w:val="00F219C4"/>
    <w:rsid w:val="00F23AC6"/>
    <w:rsid w:val="00F32665"/>
    <w:rsid w:val="00F404B3"/>
    <w:rsid w:val="00F443DB"/>
    <w:rsid w:val="00F51FA6"/>
    <w:rsid w:val="00F54033"/>
    <w:rsid w:val="00F84C86"/>
    <w:rsid w:val="00F90F5E"/>
    <w:rsid w:val="00F9785C"/>
    <w:rsid w:val="00FA1A57"/>
    <w:rsid w:val="00FA7CAB"/>
    <w:rsid w:val="00FB519F"/>
    <w:rsid w:val="00FF64A4"/>
    <w:rsid w:val="00FF7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4D"/>
    <w:pPr>
      <w:ind w:left="720"/>
    </w:pPr>
  </w:style>
  <w:style w:type="paragraph" w:styleId="BalloonText">
    <w:name w:val="Balloon Text"/>
    <w:basedOn w:val="Normal"/>
    <w:semiHidden/>
    <w:rsid w:val="006C1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home</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Rex Richardson</dc:creator>
  <cp:lastModifiedBy>Rex Richardson</cp:lastModifiedBy>
  <cp:revision>3</cp:revision>
  <cp:lastPrinted>2010-03-08T01:34:00Z</cp:lastPrinted>
  <dcterms:created xsi:type="dcterms:W3CDTF">2013-01-10T16:06:00Z</dcterms:created>
  <dcterms:modified xsi:type="dcterms:W3CDTF">2013-01-10T16:16:00Z</dcterms:modified>
</cp:coreProperties>
</file>