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7133DA">
        <w:rPr>
          <w:b/>
          <w:sz w:val="40"/>
          <w:szCs w:val="40"/>
        </w:rPr>
        <w:t>Minutes</w:t>
      </w:r>
    </w:p>
    <w:p w:rsidR="002E3A4D" w:rsidRDefault="002E3A4D"/>
    <w:p w:rsidR="00000B53" w:rsidRDefault="006B211B">
      <w:r>
        <w:t xml:space="preserve">Date: </w:t>
      </w:r>
      <w:r w:rsidR="002829FA">
        <w:tab/>
      </w:r>
      <w:r w:rsidR="002829FA">
        <w:tab/>
      </w:r>
      <w:r w:rsidR="00217EC1">
        <w:t>Tuesday</w:t>
      </w:r>
      <w:r w:rsidR="007133DA">
        <w:t xml:space="preserve">, </w:t>
      </w:r>
      <w:r w:rsidR="00217EC1">
        <w:t>December 3</w:t>
      </w:r>
      <w:r w:rsidR="00A44091">
        <w:t>, 201</w:t>
      </w:r>
      <w:r w:rsidR="00DA1EBC">
        <w:t>3</w:t>
      </w:r>
    </w:p>
    <w:p w:rsidR="006B211B" w:rsidRDefault="006B211B">
      <w:r>
        <w:t xml:space="preserve">Time: </w:t>
      </w:r>
      <w:r w:rsidR="002829FA">
        <w:tab/>
      </w:r>
      <w:r w:rsidR="002829FA">
        <w:tab/>
      </w:r>
      <w:r w:rsidR="00737D20">
        <w:t>6</w:t>
      </w:r>
      <w:r w:rsidR="007133DA">
        <w:t>:</w:t>
      </w:r>
      <w:r w:rsidR="00DA1EBC">
        <w:t>0</w:t>
      </w:r>
      <w:r w:rsidR="007133DA">
        <w:t xml:space="preserve">0 </w:t>
      </w:r>
      <w:r w:rsidR="00B875A3">
        <w:t>p</w:t>
      </w:r>
      <w:r w:rsidR="007133DA">
        <w:t>m</w:t>
      </w:r>
      <w:r w:rsidR="00A03530">
        <w:t xml:space="preserve"> </w:t>
      </w:r>
      <w:r w:rsidR="00262B18">
        <w:t xml:space="preserve"> </w:t>
      </w:r>
    </w:p>
    <w:p w:rsidR="00EF25F1" w:rsidRDefault="00EF25F1">
      <w:r>
        <w:t xml:space="preserve">Location: </w:t>
      </w:r>
      <w:r w:rsidR="002829FA">
        <w:tab/>
      </w:r>
      <w:r w:rsidR="00737D20">
        <w:t>Anderson Co High School cafeteria</w:t>
      </w:r>
      <w:r w:rsidR="00B875A3">
        <w:t xml:space="preserve"> </w:t>
      </w:r>
    </w:p>
    <w:p w:rsidR="002540D8" w:rsidRDefault="002540D8" w:rsidP="00416251">
      <w:r>
        <w:t>Members in</w:t>
      </w:r>
    </w:p>
    <w:p w:rsidR="00217EC1"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xml:space="preserve">, </w:t>
      </w:r>
      <w:r w:rsidR="00B12FBD">
        <w:t>Allen Miller</w:t>
      </w:r>
      <w:r w:rsidR="00DA1EBC">
        <w:t>,</w:t>
      </w:r>
      <w:r w:rsidR="00217EC1">
        <w:t xml:space="preserve"> </w:t>
      </w:r>
      <w:r w:rsidR="00DA1EBC">
        <w:t xml:space="preserve"> </w:t>
      </w:r>
      <w:r w:rsidR="00217EC1">
        <w:t xml:space="preserve">Rex Richardson, Fred Burch, </w:t>
      </w:r>
    </w:p>
    <w:p w:rsidR="00B875A3" w:rsidRDefault="00217EC1" w:rsidP="00416251">
      <w:r>
        <w:tab/>
      </w:r>
      <w:r>
        <w:tab/>
        <w:t xml:space="preserve">Bob Huff, </w:t>
      </w:r>
      <w:r w:rsidR="00DA1EBC">
        <w:t>Kevin Hall</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Pr="00A03530" w:rsidRDefault="00416251" w:rsidP="002540D8">
      <w:pPr>
        <w:numPr>
          <w:ilvl w:val="0"/>
          <w:numId w:val="4"/>
        </w:numPr>
        <w:rPr>
          <w:b/>
          <w:u w:val="single"/>
        </w:rPr>
      </w:pPr>
      <w:r w:rsidRPr="00A03530">
        <w:rPr>
          <w:b/>
          <w:u w:val="single"/>
        </w:rPr>
        <w:t>Financial and membership report.</w:t>
      </w:r>
    </w:p>
    <w:p w:rsidR="00262B18" w:rsidRDefault="00C658E7" w:rsidP="005A0FC2">
      <w:pPr>
        <w:numPr>
          <w:ilvl w:val="1"/>
          <w:numId w:val="4"/>
        </w:numPr>
      </w:pPr>
      <w:r>
        <w:t xml:space="preserve">Kevin Harris distributed the </w:t>
      </w:r>
      <w:r w:rsidR="005A0FC2">
        <w:t xml:space="preserve">latest </w:t>
      </w:r>
      <w:r>
        <w:t>financial report.</w:t>
      </w:r>
    </w:p>
    <w:p w:rsidR="00DA1EBC" w:rsidRDefault="00DA1EBC" w:rsidP="00217EC1">
      <w:pPr>
        <w:numPr>
          <w:ilvl w:val="1"/>
          <w:numId w:val="4"/>
        </w:numPr>
      </w:pPr>
      <w:r>
        <w:t>Ricky Spaulding reported that bag tags for 201</w:t>
      </w:r>
      <w:r w:rsidR="00217EC1">
        <w:t>4 have been ordered.  As in past years, they</w:t>
      </w:r>
      <w:r>
        <w:t xml:space="preserve"> will be distributed to LDGA members upon payment and/or renewal of membership.</w:t>
      </w:r>
    </w:p>
    <w:p w:rsidR="006D34A0" w:rsidRDefault="006D34A0" w:rsidP="00217EC1">
      <w:pPr>
        <w:numPr>
          <w:ilvl w:val="1"/>
          <w:numId w:val="4"/>
        </w:numPr>
      </w:pPr>
      <w:r>
        <w:t>Membership renewals are now being accepted for 2014.</w:t>
      </w:r>
    </w:p>
    <w:p w:rsidR="000F26FB" w:rsidRDefault="000F26FB" w:rsidP="000F26FB">
      <w:pPr>
        <w:numPr>
          <w:ilvl w:val="0"/>
          <w:numId w:val="4"/>
        </w:numPr>
      </w:pPr>
      <w:r w:rsidRPr="006D34A0">
        <w:rPr>
          <w:b/>
          <w:u w:val="single"/>
        </w:rPr>
        <w:t>Review of 2013 Goals</w:t>
      </w:r>
      <w:r>
        <w:t xml:space="preserve"> - A discussion of the 2013 goals that were met and a brief discussion of 2014 goals, including county park improvements (a picnic table) and landscaping throughout the course.</w:t>
      </w:r>
    </w:p>
    <w:p w:rsidR="00B12FBD" w:rsidRDefault="00B12FBD" w:rsidP="00DA1EBC">
      <w:pPr>
        <w:ind w:left="1440"/>
      </w:pPr>
    </w:p>
    <w:p w:rsidR="00D7328A" w:rsidRPr="00D7328A" w:rsidRDefault="00D7328A" w:rsidP="00D7328A">
      <w:pPr>
        <w:rPr>
          <w:b/>
          <w:u w:val="single"/>
        </w:rPr>
      </w:pPr>
      <w:r w:rsidRPr="00D7328A">
        <w:rPr>
          <w:b/>
          <w:u w:val="single"/>
        </w:rPr>
        <w:t>NEW BUSINESS</w:t>
      </w:r>
    </w:p>
    <w:p w:rsidR="000F26FB" w:rsidRDefault="00C351FE" w:rsidP="000F26FB">
      <w:pPr>
        <w:numPr>
          <w:ilvl w:val="0"/>
          <w:numId w:val="7"/>
        </w:numPr>
      </w:pPr>
      <w:r w:rsidRPr="000F26FB">
        <w:rPr>
          <w:b/>
          <w:u w:val="single"/>
        </w:rPr>
        <w:t>2014 LDGA membership incentives -</w:t>
      </w:r>
      <w:r>
        <w:t xml:space="preserve"> A discussion of membership incentives included unanimous approval on keeping the banking bucks system unchanged for 2014.  It was approved that the following system will be used in 2014 to determine LDGA members t-shirt benefit.  This new system will utilize a members percent of participation</w:t>
      </w:r>
      <w:r w:rsidR="000F26FB">
        <w:t xml:space="preserve"> in LDGA events to</w:t>
      </w:r>
      <w:r>
        <w:t xml:space="preserve"> determin</w:t>
      </w:r>
      <w:r w:rsidR="000F26FB">
        <w:t>e</w:t>
      </w:r>
      <w:r>
        <w:t xml:space="preserve"> the number of t-shirts they will receive.</w:t>
      </w:r>
      <w:r w:rsidR="000F26FB">
        <w:t xml:space="preserve">  It was noted that in 2013 there were approximately 45-50 LDGA events.  The new system will be:</w:t>
      </w:r>
    </w:p>
    <w:p w:rsidR="00C351FE" w:rsidRDefault="00C351FE" w:rsidP="000F26FB">
      <w:pPr>
        <w:numPr>
          <w:ilvl w:val="1"/>
          <w:numId w:val="10"/>
        </w:numPr>
      </w:pPr>
      <w:r>
        <w:t>members</w:t>
      </w:r>
      <w:r w:rsidR="000F26FB">
        <w:t xml:space="preserve"> who participate in 75% of LDGA events will receive 3 t-shirts</w:t>
      </w:r>
    </w:p>
    <w:p w:rsidR="000F26FB" w:rsidRDefault="000F26FB" w:rsidP="000F26FB">
      <w:pPr>
        <w:numPr>
          <w:ilvl w:val="1"/>
          <w:numId w:val="10"/>
        </w:numPr>
      </w:pPr>
      <w:r>
        <w:t>members who participate in 50-74% of LDGA events will receive 2 t-shirts</w:t>
      </w:r>
    </w:p>
    <w:p w:rsidR="000F26FB" w:rsidRPr="00C351FE" w:rsidRDefault="000F26FB" w:rsidP="000F26FB">
      <w:pPr>
        <w:numPr>
          <w:ilvl w:val="1"/>
          <w:numId w:val="10"/>
        </w:numPr>
      </w:pPr>
      <w:r>
        <w:t>members who participate in less than 50% of LDGA events will receive 1 t-shirt</w:t>
      </w:r>
    </w:p>
    <w:p w:rsidR="00DA1EBC" w:rsidRDefault="00DA1EBC" w:rsidP="00DE04DD">
      <w:pPr>
        <w:numPr>
          <w:ilvl w:val="0"/>
          <w:numId w:val="7"/>
        </w:numPr>
      </w:pPr>
      <w:r w:rsidRPr="00DA1EBC">
        <w:rPr>
          <w:b/>
          <w:u w:val="single"/>
        </w:rPr>
        <w:t>201</w:t>
      </w:r>
      <w:r w:rsidR="00217EC1">
        <w:rPr>
          <w:b/>
          <w:u w:val="single"/>
        </w:rPr>
        <w:t xml:space="preserve">4 </w:t>
      </w:r>
      <w:r w:rsidRPr="00DA1EBC">
        <w:rPr>
          <w:b/>
          <w:u w:val="single"/>
        </w:rPr>
        <w:t xml:space="preserve"> Slide &amp; Glide Tournament</w:t>
      </w:r>
      <w:r w:rsidR="00737D20">
        <w:t xml:space="preserve"> - </w:t>
      </w:r>
      <w:r>
        <w:t xml:space="preserve">The details of the </w:t>
      </w:r>
      <w:r w:rsidR="00217EC1">
        <w:t>February 1</w:t>
      </w:r>
      <w:r>
        <w:t xml:space="preserve"> Slide &amp; Glide Tournament were discussed. The ACHS disc golf team will be the designated charity this year. Details of the tournament preparation were finalized and tournament rules were edited. </w:t>
      </w:r>
      <w:r w:rsidR="00217EC1">
        <w:t xml:space="preserve">($15 entry fee, 3 divisions, 2 rounds of 18, starting at county park then city park, 8:00 sign-in, 8:45 players meeting, 9:00 start, $2 ace pool with 50/50 payout, </w:t>
      </w:r>
      <w:proofErr w:type="spellStart"/>
      <w:r w:rsidR="00217EC1">
        <w:t>mulligans</w:t>
      </w:r>
      <w:proofErr w:type="spellEnd"/>
      <w:r w:rsidR="00217EC1">
        <w:t xml:space="preserve"> are 3/$5 or 6/$10.  </w:t>
      </w:r>
      <w:r>
        <w:t xml:space="preserve">Tournament payout will be from </w:t>
      </w:r>
      <w:r w:rsidR="00217EC1">
        <w:t xml:space="preserve">ACHS disc stock and/or </w:t>
      </w:r>
      <w:r>
        <w:t>LDGA disc stock</w:t>
      </w:r>
      <w:r w:rsidR="00217EC1">
        <w:t xml:space="preserve"> if necessary</w:t>
      </w:r>
      <w:r>
        <w:t xml:space="preserve">. </w:t>
      </w:r>
    </w:p>
    <w:p w:rsidR="00DA1EBC" w:rsidRDefault="00217EC1" w:rsidP="00DE04DD">
      <w:pPr>
        <w:numPr>
          <w:ilvl w:val="0"/>
          <w:numId w:val="7"/>
        </w:numPr>
      </w:pPr>
      <w:r>
        <w:rPr>
          <w:b/>
          <w:u w:val="single"/>
        </w:rPr>
        <w:t>2014 Birdie Bash</w:t>
      </w:r>
      <w:r w:rsidR="003A27CF">
        <w:t xml:space="preserve"> - </w:t>
      </w:r>
      <w:r>
        <w:t>A new tournament idea was presented</w:t>
      </w:r>
      <w:r w:rsidR="00D5701E">
        <w:t xml:space="preserve">, </w:t>
      </w:r>
      <w:proofErr w:type="spellStart"/>
      <w:r w:rsidR="00D5701E">
        <w:t>Vibram</w:t>
      </w:r>
      <w:r w:rsidR="00D3748B">
        <w:t>'</w:t>
      </w:r>
      <w:r w:rsidR="00D5701E">
        <w:t>s</w:t>
      </w:r>
      <w:proofErr w:type="spellEnd"/>
      <w:r w:rsidR="00D5701E">
        <w:t xml:space="preserve"> Birdie Bash.  Registration is done online at </w:t>
      </w:r>
      <w:proofErr w:type="spellStart"/>
      <w:r w:rsidR="00D5701E">
        <w:t>Vibram's</w:t>
      </w:r>
      <w:proofErr w:type="spellEnd"/>
      <w:r w:rsidR="00D5701E">
        <w:t xml:space="preserve"> website.  It is a 2 rounds of 18 tournament with scoring done on a per hole basis.  It was approved to proceed.  The May 10 date must be approved by Frankfort Parks &amp; </w:t>
      </w:r>
      <w:proofErr w:type="spellStart"/>
      <w:r w:rsidR="00D5701E">
        <w:t>Rec</w:t>
      </w:r>
      <w:proofErr w:type="spellEnd"/>
      <w:r w:rsidR="00D5701E">
        <w:t xml:space="preserve">, then we will register the event with </w:t>
      </w:r>
      <w:proofErr w:type="spellStart"/>
      <w:r w:rsidR="00D5701E">
        <w:t>Vibram</w:t>
      </w:r>
      <w:proofErr w:type="spellEnd"/>
      <w:r w:rsidR="00D5701E">
        <w:t>.</w:t>
      </w:r>
    </w:p>
    <w:p w:rsidR="000D172B" w:rsidRPr="00DA1EBC" w:rsidRDefault="000D172B" w:rsidP="00DE04DD">
      <w:pPr>
        <w:numPr>
          <w:ilvl w:val="0"/>
          <w:numId w:val="7"/>
        </w:numPr>
      </w:pPr>
      <w:r w:rsidRPr="00C351FE">
        <w:rPr>
          <w:b/>
          <w:u w:val="single"/>
        </w:rPr>
        <w:t xml:space="preserve">Health Awareness </w:t>
      </w:r>
      <w:r w:rsidR="00D3748B">
        <w:rPr>
          <w:b/>
          <w:u w:val="single"/>
        </w:rPr>
        <w:t>Day</w:t>
      </w:r>
      <w:r w:rsidRPr="00C351FE">
        <w:rPr>
          <w:b/>
          <w:u w:val="single"/>
        </w:rPr>
        <w:t xml:space="preserve"> -</w:t>
      </w:r>
      <w:r w:rsidR="00461A12">
        <w:t xml:space="preserve"> A discussion was made regarding the LDGA co-sponsoring a health awareness day partnership with an interested business.  This could possibly be something in the line of a </w:t>
      </w:r>
      <w:r>
        <w:t xml:space="preserve">1 day event held on </w:t>
      </w:r>
      <w:r w:rsidR="00461A12">
        <w:t>site</w:t>
      </w:r>
      <w:r>
        <w:t xml:space="preserve"> with the LDGA providing </w:t>
      </w:r>
      <w:r w:rsidR="00C351FE">
        <w:t>disc games, skills contests, etc.  The LDGA has committed their support for this event.</w:t>
      </w:r>
      <w:r w:rsidR="00461A12">
        <w:t xml:space="preserve">  Further discussions will be held before an official announcement being made.</w:t>
      </w:r>
    </w:p>
    <w:p w:rsidR="00D5701E" w:rsidRDefault="00D5701E" w:rsidP="00DE04DD">
      <w:pPr>
        <w:numPr>
          <w:ilvl w:val="0"/>
          <w:numId w:val="7"/>
        </w:numPr>
      </w:pPr>
      <w:r>
        <w:rPr>
          <w:b/>
          <w:u w:val="single"/>
        </w:rPr>
        <w:t>LDGA Tournament dates announced</w:t>
      </w:r>
      <w:r w:rsidR="006445DB">
        <w:t xml:space="preserve"> - </w:t>
      </w:r>
      <w:r w:rsidR="00DA1EBC">
        <w:t xml:space="preserve">The LDGA board </w:t>
      </w:r>
      <w:r>
        <w:t>announced the following dates for tournaments and league play</w:t>
      </w:r>
      <w:r w:rsidR="000D172B">
        <w:t xml:space="preserve">.  Once sanction dates are approved by the state PDGA director, sanctioning fees will be paid to PDGA to finalize. </w:t>
      </w:r>
    </w:p>
    <w:p w:rsidR="00D5701E" w:rsidRDefault="00D5701E" w:rsidP="00D5701E">
      <w:pPr>
        <w:numPr>
          <w:ilvl w:val="0"/>
          <w:numId w:val="8"/>
        </w:numPr>
      </w:pPr>
      <w:r>
        <w:t>February 1 - Slide &amp; Glide Ice Bowl (at County Park and City Park)</w:t>
      </w:r>
    </w:p>
    <w:p w:rsidR="00D5701E" w:rsidRDefault="00D5701E" w:rsidP="00D5701E">
      <w:pPr>
        <w:numPr>
          <w:ilvl w:val="0"/>
          <w:numId w:val="8"/>
        </w:numPr>
      </w:pPr>
      <w:r>
        <w:t xml:space="preserve">March 15 - March </w:t>
      </w:r>
      <w:proofErr w:type="spellStart"/>
      <w:r>
        <w:t>MadDisc</w:t>
      </w:r>
      <w:proofErr w:type="spellEnd"/>
      <w:r>
        <w:t xml:space="preserve"> Tournament (at East Frankfort Park)</w:t>
      </w:r>
    </w:p>
    <w:p w:rsidR="00D5701E" w:rsidRDefault="00D5701E" w:rsidP="00D5701E">
      <w:pPr>
        <w:numPr>
          <w:ilvl w:val="0"/>
          <w:numId w:val="8"/>
        </w:numPr>
      </w:pPr>
      <w:r>
        <w:t>April 21 - Lawrenceburg league night begins (at County Park)</w:t>
      </w:r>
    </w:p>
    <w:p w:rsidR="00D5701E" w:rsidRDefault="00D5701E" w:rsidP="00D5701E">
      <w:pPr>
        <w:numPr>
          <w:ilvl w:val="0"/>
          <w:numId w:val="8"/>
        </w:numPr>
      </w:pPr>
      <w:r>
        <w:lastRenderedPageBreak/>
        <w:t>May 10 - Birdie Bash Tournament (at East Frankfort Park)</w:t>
      </w:r>
    </w:p>
    <w:p w:rsidR="00D5701E" w:rsidRDefault="00D5701E" w:rsidP="00D5701E">
      <w:pPr>
        <w:numPr>
          <w:ilvl w:val="0"/>
          <w:numId w:val="8"/>
        </w:numPr>
      </w:pPr>
      <w:r>
        <w:t>June 7 - Capital City Clash Tournament (at East Frankfort Park)</w:t>
      </w:r>
    </w:p>
    <w:p w:rsidR="00D5701E" w:rsidRDefault="00D5701E" w:rsidP="00D5701E">
      <w:pPr>
        <w:numPr>
          <w:ilvl w:val="0"/>
          <w:numId w:val="8"/>
        </w:numPr>
      </w:pPr>
      <w:r>
        <w:t>August 30 - L-burg '127' Ace Race Tournament</w:t>
      </w:r>
      <w:r w:rsidR="00D3748B">
        <w:t xml:space="preserve"> (at County Park)</w:t>
      </w:r>
    </w:p>
    <w:p w:rsidR="00D5701E" w:rsidRDefault="00D5701E" w:rsidP="00D5701E">
      <w:pPr>
        <w:numPr>
          <w:ilvl w:val="0"/>
          <w:numId w:val="8"/>
        </w:numPr>
      </w:pPr>
      <w:r>
        <w:t>September 27 - Autumn Classic Tournament</w:t>
      </w:r>
      <w:r w:rsidR="00D3748B">
        <w:t xml:space="preserve"> (at City Park and County Park)</w:t>
      </w:r>
    </w:p>
    <w:p w:rsidR="00D5701E" w:rsidRDefault="00D5701E" w:rsidP="00D5701E">
      <w:pPr>
        <w:numPr>
          <w:ilvl w:val="0"/>
          <w:numId w:val="8"/>
        </w:numPr>
      </w:pPr>
      <w:r>
        <w:t xml:space="preserve">October 25 - Beware the Bogeyman </w:t>
      </w:r>
      <w:proofErr w:type="spellStart"/>
      <w:r>
        <w:t>Glo</w:t>
      </w:r>
      <w:proofErr w:type="spellEnd"/>
      <w:r>
        <w:t xml:space="preserve"> Tournament</w:t>
      </w:r>
      <w:r w:rsidR="00D3748B">
        <w:t xml:space="preserve"> (at City Park)</w:t>
      </w:r>
    </w:p>
    <w:p w:rsidR="000D172B" w:rsidRDefault="000D172B" w:rsidP="000D172B">
      <w:pPr>
        <w:numPr>
          <w:ilvl w:val="0"/>
          <w:numId w:val="9"/>
        </w:numPr>
      </w:pPr>
      <w:r w:rsidRPr="000D172B">
        <w:rPr>
          <w:b/>
          <w:u w:val="single"/>
        </w:rPr>
        <w:t>Year-end bag tag tournament</w:t>
      </w:r>
      <w:r>
        <w:t xml:space="preserve"> - </w:t>
      </w:r>
      <w:r w:rsidR="00DA1EBC">
        <w:t xml:space="preserve">fielded and evaluated a member request for board consideration of implementing a </w:t>
      </w:r>
      <w:r>
        <w:t>year-end bag tag tournament</w:t>
      </w:r>
      <w:r w:rsidR="00DA1EBC">
        <w:t>.</w:t>
      </w:r>
      <w:r>
        <w:t xml:space="preserve"> </w:t>
      </w:r>
      <w:r w:rsidR="00DA1EBC">
        <w:t xml:space="preserve"> After discussion it was decided that </w:t>
      </w:r>
      <w:r>
        <w:t>more research would be needed on the details of such a tournament.</w:t>
      </w:r>
      <w:r w:rsidR="00DA1EBC">
        <w:t xml:space="preserve"> The motion was </w:t>
      </w:r>
      <w:r>
        <w:t>tabled until future meetings.</w:t>
      </w:r>
    </w:p>
    <w:p w:rsidR="006D34A0" w:rsidRDefault="006D34A0" w:rsidP="000D172B">
      <w:pPr>
        <w:numPr>
          <w:ilvl w:val="0"/>
          <w:numId w:val="9"/>
        </w:numPr>
      </w:pPr>
      <w:r w:rsidRPr="006D34A0">
        <w:rPr>
          <w:b/>
          <w:u w:val="single"/>
        </w:rPr>
        <w:t>Frankfort Disc Golf Association</w:t>
      </w:r>
      <w:r>
        <w:t xml:space="preserve"> - It was discussed that Frankfort is trying to establish a disc golf club.  We want to work with them in an effort to keep a positive growth of disc golf in this area.  The LDGA has asked that they be kept 'in the loop' regarding the progress of Frankfort's effort and in return will be available to provide possible assistance.</w:t>
      </w:r>
    </w:p>
    <w:p w:rsidR="00B23E4B" w:rsidRDefault="00B12FBD" w:rsidP="00DE04DD">
      <w:pPr>
        <w:numPr>
          <w:ilvl w:val="0"/>
          <w:numId w:val="7"/>
        </w:numPr>
      </w:pPr>
      <w:r w:rsidRPr="00B12FBD">
        <w:rPr>
          <w:b/>
          <w:u w:val="single"/>
        </w:rPr>
        <w:t>Next Meeting</w:t>
      </w:r>
      <w:r>
        <w:t xml:space="preserve"> - </w:t>
      </w:r>
      <w:r w:rsidR="00B23E4B">
        <w:t xml:space="preserve">No </w:t>
      </w:r>
      <w:r w:rsidR="00DA1EBC">
        <w:t xml:space="preserve">official </w:t>
      </w:r>
      <w:r w:rsidR="00B23E4B">
        <w:t>date was set for the next LDGA meeting</w:t>
      </w:r>
      <w:r>
        <w:t>.</w:t>
      </w:r>
    </w:p>
    <w:p w:rsidR="00416251" w:rsidRPr="00B12FBD" w:rsidRDefault="00B23E4B" w:rsidP="00B23E4B">
      <w:pPr>
        <w:numPr>
          <w:ilvl w:val="0"/>
          <w:numId w:val="7"/>
        </w:numPr>
        <w:rPr>
          <w:b/>
          <w:u w:val="single"/>
        </w:rPr>
      </w:pPr>
      <w:r w:rsidRPr="00B12FBD">
        <w:rPr>
          <w:b/>
          <w:u w:val="single"/>
        </w:rPr>
        <w:t>Meeting adjourned.</w:t>
      </w:r>
    </w:p>
    <w:sectPr w:rsidR="00416251" w:rsidRPr="00B12FBD"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D325B1"/>
    <w:multiLevelType w:val="hybridMultilevel"/>
    <w:tmpl w:val="56AA2F5A"/>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FB45A9"/>
    <w:multiLevelType w:val="hybridMultilevel"/>
    <w:tmpl w:val="4ED6E8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962F71"/>
    <w:multiLevelType w:val="hybridMultilevel"/>
    <w:tmpl w:val="78B65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0"/>
  </w:num>
  <w:num w:numId="6">
    <w:abstractNumId w:val="1"/>
  </w:num>
  <w:num w:numId="7">
    <w:abstractNumId w:val="7"/>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21FFC"/>
    <w:rsid w:val="000326FB"/>
    <w:rsid w:val="00053E80"/>
    <w:rsid w:val="0006201C"/>
    <w:rsid w:val="000926B9"/>
    <w:rsid w:val="00092C73"/>
    <w:rsid w:val="000A79A3"/>
    <w:rsid w:val="000C5E0E"/>
    <w:rsid w:val="000D091B"/>
    <w:rsid w:val="000D172B"/>
    <w:rsid w:val="000F26FB"/>
    <w:rsid w:val="0012565D"/>
    <w:rsid w:val="00150971"/>
    <w:rsid w:val="001525F0"/>
    <w:rsid w:val="00160122"/>
    <w:rsid w:val="001659D6"/>
    <w:rsid w:val="00174423"/>
    <w:rsid w:val="00182740"/>
    <w:rsid w:val="001B4FCB"/>
    <w:rsid w:val="001B54B1"/>
    <w:rsid w:val="00211402"/>
    <w:rsid w:val="00217EC1"/>
    <w:rsid w:val="002244B5"/>
    <w:rsid w:val="0023390A"/>
    <w:rsid w:val="00245884"/>
    <w:rsid w:val="002540D8"/>
    <w:rsid w:val="00256D1F"/>
    <w:rsid w:val="00262B18"/>
    <w:rsid w:val="00267938"/>
    <w:rsid w:val="002829FA"/>
    <w:rsid w:val="002B25A1"/>
    <w:rsid w:val="002D7046"/>
    <w:rsid w:val="002E2E57"/>
    <w:rsid w:val="002E3A4D"/>
    <w:rsid w:val="00327C69"/>
    <w:rsid w:val="00354890"/>
    <w:rsid w:val="003601C3"/>
    <w:rsid w:val="0037502E"/>
    <w:rsid w:val="003A27CF"/>
    <w:rsid w:val="003B7FCA"/>
    <w:rsid w:val="003E665E"/>
    <w:rsid w:val="003F55FB"/>
    <w:rsid w:val="00411EB0"/>
    <w:rsid w:val="00416251"/>
    <w:rsid w:val="0042155B"/>
    <w:rsid w:val="00461A12"/>
    <w:rsid w:val="0048118A"/>
    <w:rsid w:val="00493694"/>
    <w:rsid w:val="004A73C2"/>
    <w:rsid w:val="004B13D0"/>
    <w:rsid w:val="004B2B88"/>
    <w:rsid w:val="004E13EF"/>
    <w:rsid w:val="004E1631"/>
    <w:rsid w:val="004E32C5"/>
    <w:rsid w:val="004F149A"/>
    <w:rsid w:val="00513DD1"/>
    <w:rsid w:val="00522313"/>
    <w:rsid w:val="00534815"/>
    <w:rsid w:val="00544EDB"/>
    <w:rsid w:val="005541E3"/>
    <w:rsid w:val="005578E2"/>
    <w:rsid w:val="00587315"/>
    <w:rsid w:val="00591CAF"/>
    <w:rsid w:val="00591D2C"/>
    <w:rsid w:val="005A0FC2"/>
    <w:rsid w:val="005E186C"/>
    <w:rsid w:val="005F1447"/>
    <w:rsid w:val="00604FCE"/>
    <w:rsid w:val="00610734"/>
    <w:rsid w:val="006165E6"/>
    <w:rsid w:val="006200FD"/>
    <w:rsid w:val="006445DB"/>
    <w:rsid w:val="00662809"/>
    <w:rsid w:val="00667F65"/>
    <w:rsid w:val="006733EA"/>
    <w:rsid w:val="0067631D"/>
    <w:rsid w:val="006A48D0"/>
    <w:rsid w:val="006B211B"/>
    <w:rsid w:val="006C1AEB"/>
    <w:rsid w:val="006D34A0"/>
    <w:rsid w:val="006D4030"/>
    <w:rsid w:val="006F2703"/>
    <w:rsid w:val="006F5FBF"/>
    <w:rsid w:val="00707DFC"/>
    <w:rsid w:val="007133DA"/>
    <w:rsid w:val="00730F08"/>
    <w:rsid w:val="0073683A"/>
    <w:rsid w:val="00737D20"/>
    <w:rsid w:val="00740A6B"/>
    <w:rsid w:val="0074635B"/>
    <w:rsid w:val="00755654"/>
    <w:rsid w:val="007633B9"/>
    <w:rsid w:val="0076597F"/>
    <w:rsid w:val="007B09BE"/>
    <w:rsid w:val="007B66E0"/>
    <w:rsid w:val="007C5B8E"/>
    <w:rsid w:val="007C7BE1"/>
    <w:rsid w:val="007F21E1"/>
    <w:rsid w:val="007F33B3"/>
    <w:rsid w:val="0080503E"/>
    <w:rsid w:val="008271BE"/>
    <w:rsid w:val="00840FFE"/>
    <w:rsid w:val="00843164"/>
    <w:rsid w:val="00845B66"/>
    <w:rsid w:val="008559CE"/>
    <w:rsid w:val="00856043"/>
    <w:rsid w:val="00893E5E"/>
    <w:rsid w:val="008B1B31"/>
    <w:rsid w:val="008B7601"/>
    <w:rsid w:val="008F41DC"/>
    <w:rsid w:val="00905BA7"/>
    <w:rsid w:val="00926D04"/>
    <w:rsid w:val="00927198"/>
    <w:rsid w:val="00931189"/>
    <w:rsid w:val="009626DE"/>
    <w:rsid w:val="00977189"/>
    <w:rsid w:val="00990B85"/>
    <w:rsid w:val="009E1CFE"/>
    <w:rsid w:val="009E56E1"/>
    <w:rsid w:val="009F3DE6"/>
    <w:rsid w:val="00A024E8"/>
    <w:rsid w:val="00A03530"/>
    <w:rsid w:val="00A3715C"/>
    <w:rsid w:val="00A44091"/>
    <w:rsid w:val="00A747A7"/>
    <w:rsid w:val="00A90916"/>
    <w:rsid w:val="00A93DA1"/>
    <w:rsid w:val="00A94F44"/>
    <w:rsid w:val="00AA6F12"/>
    <w:rsid w:val="00AB2F72"/>
    <w:rsid w:val="00AC4B7F"/>
    <w:rsid w:val="00AC5BC2"/>
    <w:rsid w:val="00AE1392"/>
    <w:rsid w:val="00B12FBD"/>
    <w:rsid w:val="00B21700"/>
    <w:rsid w:val="00B23E4B"/>
    <w:rsid w:val="00B4713F"/>
    <w:rsid w:val="00B5330D"/>
    <w:rsid w:val="00B547ED"/>
    <w:rsid w:val="00B875A3"/>
    <w:rsid w:val="00B920CA"/>
    <w:rsid w:val="00BB3D87"/>
    <w:rsid w:val="00BE5CFE"/>
    <w:rsid w:val="00BE69F5"/>
    <w:rsid w:val="00BF67BB"/>
    <w:rsid w:val="00C16650"/>
    <w:rsid w:val="00C351FE"/>
    <w:rsid w:val="00C47F63"/>
    <w:rsid w:val="00C559EE"/>
    <w:rsid w:val="00C63ED5"/>
    <w:rsid w:val="00C658E7"/>
    <w:rsid w:val="00C874DD"/>
    <w:rsid w:val="00C94AC9"/>
    <w:rsid w:val="00CA1103"/>
    <w:rsid w:val="00CA3133"/>
    <w:rsid w:val="00CB1435"/>
    <w:rsid w:val="00CB5F5C"/>
    <w:rsid w:val="00CC4517"/>
    <w:rsid w:val="00CD49BF"/>
    <w:rsid w:val="00CF3B66"/>
    <w:rsid w:val="00D11E15"/>
    <w:rsid w:val="00D3678A"/>
    <w:rsid w:val="00D3748B"/>
    <w:rsid w:val="00D56B35"/>
    <w:rsid w:val="00D5701E"/>
    <w:rsid w:val="00D7328A"/>
    <w:rsid w:val="00D74A99"/>
    <w:rsid w:val="00D74F61"/>
    <w:rsid w:val="00D9605C"/>
    <w:rsid w:val="00DA1EBC"/>
    <w:rsid w:val="00DC4420"/>
    <w:rsid w:val="00DE04DD"/>
    <w:rsid w:val="00E128A1"/>
    <w:rsid w:val="00E13D77"/>
    <w:rsid w:val="00E37B18"/>
    <w:rsid w:val="00E63376"/>
    <w:rsid w:val="00E70551"/>
    <w:rsid w:val="00E718BF"/>
    <w:rsid w:val="00E74185"/>
    <w:rsid w:val="00E779D2"/>
    <w:rsid w:val="00E808C8"/>
    <w:rsid w:val="00EA0D64"/>
    <w:rsid w:val="00EA575A"/>
    <w:rsid w:val="00EB4360"/>
    <w:rsid w:val="00EC4F62"/>
    <w:rsid w:val="00EF0C8D"/>
    <w:rsid w:val="00EF25F1"/>
    <w:rsid w:val="00EF58BF"/>
    <w:rsid w:val="00F0170F"/>
    <w:rsid w:val="00F219C4"/>
    <w:rsid w:val="00F23AC6"/>
    <w:rsid w:val="00F32665"/>
    <w:rsid w:val="00F404B3"/>
    <w:rsid w:val="00F443DB"/>
    <w:rsid w:val="00F51FA6"/>
    <w:rsid w:val="00F54033"/>
    <w:rsid w:val="00F84C86"/>
    <w:rsid w:val="00F90F5E"/>
    <w:rsid w:val="00F9785C"/>
    <w:rsid w:val="00FA1A57"/>
    <w:rsid w:val="00FA7CAB"/>
    <w:rsid w:val="00FB519F"/>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5</cp:revision>
  <cp:lastPrinted>2010-03-08T01:34:00Z</cp:lastPrinted>
  <dcterms:created xsi:type="dcterms:W3CDTF">2013-12-04T15:01:00Z</dcterms:created>
  <dcterms:modified xsi:type="dcterms:W3CDTF">2013-12-04T16:39:00Z</dcterms:modified>
</cp:coreProperties>
</file>